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68" w:rsidRPr="00173068" w:rsidRDefault="00173068" w:rsidP="00173068">
      <w:pPr>
        <w:keepNext/>
        <w:widowControl w:val="0"/>
        <w:tabs>
          <w:tab w:val="left" w:pos="5580"/>
          <w:tab w:val="left" w:pos="9072"/>
        </w:tabs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</w:rPr>
      </w:pPr>
      <w:r w:rsidRPr="00173068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068" w:rsidRPr="00173068" w:rsidRDefault="00173068" w:rsidP="00173068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ОБЛАСТНОЕ АВТОНОМНОЕ УЧРЕЖДЕНИЕ</w:t>
      </w:r>
    </w:p>
    <w:p w:rsidR="00173068" w:rsidRPr="00173068" w:rsidRDefault="00173068" w:rsidP="0017306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 ПРОФЕССИОНАЛЬНОГО ОБРАЗОВАНИЯ</w:t>
      </w:r>
    </w:p>
    <w:p w:rsidR="00173068" w:rsidRPr="00173068" w:rsidRDefault="00173068" w:rsidP="0017306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«РЕГИОНАЛЬНЫЙ ИНСТИТУТ ПРОФЕССИОНАЛЬНОГО РАЗВИТИЯ» </w:t>
      </w:r>
    </w:p>
    <w:p w:rsidR="00173068" w:rsidRPr="00173068" w:rsidRDefault="00173068" w:rsidP="00173068">
      <w:pPr>
        <w:tabs>
          <w:tab w:val="left" w:pos="0"/>
        </w:tabs>
        <w:spacing w:after="0" w:line="480" w:lineRule="atLeast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173068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ПРИКАЗ</w:t>
      </w:r>
    </w:p>
    <w:p w:rsidR="00173068" w:rsidRPr="00173068" w:rsidRDefault="00173068" w:rsidP="0017306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</w:p>
    <w:p w:rsidR="00173068" w:rsidRPr="00173068" w:rsidRDefault="00CF6E1A" w:rsidP="00173068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11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B111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30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30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30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30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30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30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3068" w:rsidRPr="001730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3068" w:rsidRPr="001730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7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3068" w:rsidRPr="0017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B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3068" w:rsidRPr="001730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</w:p>
    <w:p w:rsidR="00173068" w:rsidRPr="00173068" w:rsidRDefault="00173068" w:rsidP="00173068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068" w:rsidRPr="00173068" w:rsidRDefault="00173068" w:rsidP="00173068">
      <w:pPr>
        <w:tabs>
          <w:tab w:val="left" w:pos="3060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  Новгород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73068" w:rsidRPr="00173068" w:rsidTr="00173068">
        <w:tc>
          <w:tcPr>
            <w:tcW w:w="9747" w:type="dxa"/>
            <w:hideMark/>
          </w:tcPr>
          <w:p w:rsidR="00173068" w:rsidRPr="00173068" w:rsidRDefault="00173068" w:rsidP="00B111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утверждении перечня дополнительных профессиональ</w:t>
            </w:r>
            <w:r w:rsidR="004B49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ных программ, реализуемых в 202</w:t>
            </w:r>
            <w:r w:rsidR="00B111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173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году </w:t>
            </w:r>
          </w:p>
        </w:tc>
      </w:tr>
    </w:tbl>
    <w:p w:rsidR="00173068" w:rsidRPr="00173068" w:rsidRDefault="00173068" w:rsidP="001730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068" w:rsidRPr="00173068" w:rsidRDefault="00173068" w:rsidP="001730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068" w:rsidRPr="00173068" w:rsidRDefault="00173068" w:rsidP="0017306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173068" w:rsidRPr="00173068" w:rsidRDefault="00173068" w:rsidP="00173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730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 перечни:</w:t>
      </w:r>
    </w:p>
    <w:p w:rsidR="00173068" w:rsidRPr="00173068" w:rsidRDefault="00173068" w:rsidP="0017306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Дополнительных профессиональных программ, реализуемых </w:t>
      </w:r>
      <w:r w:rsidRPr="0017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областным автономным учреждением дополнительного профессионального образования </w:t>
      </w:r>
      <w:r w:rsidRPr="00173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1730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институт профессионального развития</w:t>
      </w:r>
      <w:r w:rsidRPr="00173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17306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4B49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11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(в рамках государственного задания);</w:t>
      </w:r>
    </w:p>
    <w:p w:rsidR="00173068" w:rsidRPr="00173068" w:rsidRDefault="00173068" w:rsidP="0017306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Дополнительных профессиональных программ, реализуемых </w:t>
      </w:r>
      <w:r w:rsidRPr="0017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областным автономным учреждением дополнительного профессионального образования </w:t>
      </w:r>
      <w:r w:rsidRPr="00173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1730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институт профессионального развития</w:t>
      </w:r>
      <w:r w:rsidRPr="00173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17306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4B49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11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(на платной основе).</w:t>
      </w:r>
    </w:p>
    <w:p w:rsidR="00173068" w:rsidRPr="00173068" w:rsidRDefault="00173068" w:rsidP="00173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3068" w:rsidRDefault="00173068" w:rsidP="00173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3068" w:rsidRPr="00173068" w:rsidRDefault="00173068" w:rsidP="000419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C00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ектор       </w:t>
      </w:r>
      <w:r w:rsidR="00B111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E775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CABEB3" wp14:editId="3502A23C">
            <wp:extent cx="1272540" cy="228600"/>
            <wp:effectExtent l="0" t="0" r="3810" b="0"/>
            <wp:docPr id="2" name="Рисунок 2" descr="Описание: Описание: Подпись Середю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Подпись Середю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5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041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4B4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И.Л. </w:t>
      </w:r>
      <w:proofErr w:type="spellStart"/>
      <w:r w:rsidR="004B4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Середюк</w:t>
      </w:r>
      <w:proofErr w:type="spellEnd"/>
    </w:p>
    <w:p w:rsidR="00173068" w:rsidRPr="00173068" w:rsidRDefault="00173068" w:rsidP="0017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3068" w:rsidRPr="00173068" w:rsidRDefault="00173068" w:rsidP="0017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3068" w:rsidRPr="00173068" w:rsidRDefault="00173068" w:rsidP="0017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3068" w:rsidRPr="00173068" w:rsidRDefault="00173068" w:rsidP="0017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3068" w:rsidRPr="00173068" w:rsidRDefault="00173068" w:rsidP="0017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3068" w:rsidRPr="00173068" w:rsidRDefault="00173068" w:rsidP="0017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3068" w:rsidRDefault="00173068" w:rsidP="00041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191A" w:rsidRDefault="0004191A" w:rsidP="00041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191A" w:rsidRDefault="0004191A" w:rsidP="00041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191A" w:rsidRDefault="0004191A" w:rsidP="00041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191A" w:rsidRDefault="0004191A" w:rsidP="00041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191A" w:rsidRDefault="0004191A" w:rsidP="00041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191A" w:rsidRDefault="0004191A" w:rsidP="0017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191A" w:rsidRDefault="0004191A" w:rsidP="0017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191A" w:rsidRDefault="0004191A" w:rsidP="0017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04191A" w:rsidSect="008749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191A" w:rsidRPr="0004191A" w:rsidRDefault="00397C28" w:rsidP="0004191A">
      <w:pPr>
        <w:spacing w:after="0" w:line="240" w:lineRule="auto"/>
        <w:ind w:firstLine="1204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04191A" w:rsidRPr="0004191A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04191A" w:rsidRPr="0004191A" w:rsidRDefault="0004191A" w:rsidP="0004191A">
      <w:pPr>
        <w:shd w:val="clear" w:color="auto" w:fill="FFFFFF"/>
        <w:tabs>
          <w:tab w:val="center" w:pos="12956"/>
          <w:tab w:val="right" w:pos="145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91A">
        <w:rPr>
          <w:rFonts w:ascii="Times New Roman" w:hAnsi="Times New Roman" w:cs="Times New Roman"/>
          <w:b/>
          <w:spacing w:val="-5"/>
          <w:sz w:val="24"/>
          <w:szCs w:val="24"/>
        </w:rPr>
        <w:tab/>
        <w:t xml:space="preserve"> </w:t>
      </w:r>
      <w:r w:rsidR="00397C2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       </w:t>
      </w:r>
      <w:r w:rsidRPr="0004191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397C2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  </w:t>
      </w:r>
      <w:r w:rsidRPr="0004191A">
        <w:rPr>
          <w:rFonts w:ascii="Times New Roman" w:hAnsi="Times New Roman" w:cs="Times New Roman"/>
          <w:b/>
          <w:spacing w:val="-5"/>
          <w:sz w:val="24"/>
          <w:szCs w:val="24"/>
        </w:rPr>
        <w:t xml:space="preserve">приказом </w:t>
      </w:r>
      <w:r w:rsidRPr="0004191A">
        <w:rPr>
          <w:rFonts w:ascii="Times New Roman" w:hAnsi="Times New Roman" w:cs="Times New Roman"/>
          <w:b/>
          <w:sz w:val="24"/>
          <w:szCs w:val="24"/>
        </w:rPr>
        <w:t>РИПР</w:t>
      </w:r>
      <w:r w:rsidRPr="0004191A">
        <w:rPr>
          <w:rFonts w:ascii="Times New Roman" w:hAnsi="Times New Roman" w:cs="Times New Roman"/>
          <w:b/>
          <w:sz w:val="24"/>
          <w:szCs w:val="24"/>
        </w:rPr>
        <w:tab/>
      </w:r>
    </w:p>
    <w:p w:rsidR="0004191A" w:rsidRPr="0004191A" w:rsidRDefault="00397C28" w:rsidP="0004191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  </w:t>
      </w:r>
      <w:r w:rsidR="0004191A" w:rsidRPr="0004191A">
        <w:rPr>
          <w:rFonts w:ascii="Times New Roman" w:hAnsi="Times New Roman" w:cs="Times New Roman"/>
          <w:b/>
          <w:spacing w:val="-5"/>
          <w:sz w:val="24"/>
          <w:szCs w:val="24"/>
        </w:rPr>
        <w:t>от 1</w:t>
      </w:r>
      <w:r w:rsidR="00B11199">
        <w:rPr>
          <w:rFonts w:ascii="Times New Roman" w:hAnsi="Times New Roman" w:cs="Times New Roman"/>
          <w:b/>
          <w:spacing w:val="-5"/>
          <w:sz w:val="24"/>
          <w:szCs w:val="24"/>
        </w:rPr>
        <w:t>0</w:t>
      </w:r>
      <w:r w:rsidR="0004191A" w:rsidRPr="0004191A">
        <w:rPr>
          <w:rFonts w:ascii="Times New Roman" w:hAnsi="Times New Roman" w:cs="Times New Roman"/>
          <w:b/>
          <w:spacing w:val="-5"/>
          <w:sz w:val="24"/>
          <w:szCs w:val="24"/>
        </w:rPr>
        <w:t>.01.202</w:t>
      </w:r>
      <w:r w:rsidR="00B11199">
        <w:rPr>
          <w:rFonts w:ascii="Times New Roman" w:hAnsi="Times New Roman" w:cs="Times New Roman"/>
          <w:b/>
          <w:spacing w:val="-5"/>
          <w:sz w:val="24"/>
          <w:szCs w:val="24"/>
        </w:rPr>
        <w:t>2</w:t>
      </w:r>
      <w:r w:rsidR="0004191A" w:rsidRPr="0004191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№ 1-уч</w:t>
      </w:r>
    </w:p>
    <w:p w:rsidR="0004191A" w:rsidRPr="0004191A" w:rsidRDefault="0004191A" w:rsidP="000419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91A" w:rsidRPr="0004191A" w:rsidRDefault="0004191A" w:rsidP="000419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91A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</w:p>
    <w:p w:rsidR="0004191A" w:rsidRPr="0004191A" w:rsidRDefault="0004191A" w:rsidP="00041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91A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дополнительных профессиональных программ, реализуемых </w:t>
      </w:r>
      <w:proofErr w:type="gramStart"/>
      <w:r w:rsidRPr="0004191A">
        <w:rPr>
          <w:rFonts w:ascii="Times New Roman" w:hAnsi="Times New Roman" w:cs="Times New Roman"/>
          <w:b/>
          <w:sz w:val="24"/>
          <w:szCs w:val="24"/>
        </w:rPr>
        <w:t>Государственным</w:t>
      </w:r>
      <w:proofErr w:type="gramEnd"/>
      <w:r w:rsidRPr="0004191A">
        <w:rPr>
          <w:rFonts w:ascii="Times New Roman" w:hAnsi="Times New Roman" w:cs="Times New Roman"/>
          <w:b/>
          <w:sz w:val="24"/>
          <w:szCs w:val="24"/>
        </w:rPr>
        <w:t xml:space="preserve"> областным автономным </w:t>
      </w:r>
    </w:p>
    <w:p w:rsidR="0004191A" w:rsidRPr="0004191A" w:rsidRDefault="0004191A" w:rsidP="00041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91A">
        <w:rPr>
          <w:rFonts w:ascii="Times New Roman" w:hAnsi="Times New Roman" w:cs="Times New Roman"/>
          <w:b/>
          <w:sz w:val="24"/>
          <w:szCs w:val="24"/>
        </w:rPr>
        <w:t xml:space="preserve">учреждением дополнительного профессионального образования «Региональный институт профессионального развития» </w:t>
      </w:r>
    </w:p>
    <w:p w:rsidR="0004191A" w:rsidRPr="0004191A" w:rsidRDefault="0004191A" w:rsidP="0004191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4191A">
        <w:rPr>
          <w:rFonts w:ascii="Times New Roman" w:hAnsi="Times New Roman" w:cs="Times New Roman"/>
          <w:b/>
          <w:sz w:val="24"/>
          <w:szCs w:val="24"/>
        </w:rPr>
        <w:t>в 202</w:t>
      </w:r>
      <w:r w:rsidR="00F70223">
        <w:rPr>
          <w:rFonts w:ascii="Times New Roman" w:hAnsi="Times New Roman" w:cs="Times New Roman"/>
          <w:b/>
          <w:sz w:val="24"/>
          <w:szCs w:val="24"/>
        </w:rPr>
        <w:t>2</w:t>
      </w:r>
      <w:r w:rsidRPr="0004191A">
        <w:rPr>
          <w:rFonts w:ascii="Times New Roman" w:hAnsi="Times New Roman" w:cs="Times New Roman"/>
          <w:b/>
          <w:sz w:val="24"/>
          <w:szCs w:val="24"/>
        </w:rPr>
        <w:t xml:space="preserve"> году (в рамках государственного задания)</w:t>
      </w:r>
    </w:p>
    <w:p w:rsidR="0004191A" w:rsidRPr="0004191A" w:rsidRDefault="0004191A" w:rsidP="000419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32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080"/>
        <w:gridCol w:w="1699"/>
        <w:gridCol w:w="1705"/>
        <w:gridCol w:w="1702"/>
        <w:gridCol w:w="1979"/>
      </w:tblGrid>
      <w:tr w:rsidR="0004191A" w:rsidRPr="0004191A" w:rsidTr="00F70223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A" w:rsidRPr="0004191A" w:rsidRDefault="0004191A" w:rsidP="00AF7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4191A" w:rsidRPr="0004191A" w:rsidRDefault="0004191A" w:rsidP="00AF7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19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4191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A" w:rsidRPr="0004191A" w:rsidRDefault="0004191A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программы </w:t>
            </w:r>
          </w:p>
          <w:p w:rsidR="0004191A" w:rsidRPr="0004191A" w:rsidRDefault="0004191A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A" w:rsidRPr="0004191A" w:rsidRDefault="0004191A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</w:p>
          <w:p w:rsidR="0004191A" w:rsidRPr="0004191A" w:rsidRDefault="0004191A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04191A" w:rsidRPr="0004191A" w:rsidRDefault="0004191A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b/>
                <w:sz w:val="24"/>
                <w:szCs w:val="24"/>
              </w:rPr>
              <w:t>(час)</w:t>
            </w:r>
          </w:p>
        </w:tc>
        <w:tc>
          <w:tcPr>
            <w:tcW w:w="542" w:type="pct"/>
          </w:tcPr>
          <w:p w:rsidR="0004191A" w:rsidRPr="0004191A" w:rsidRDefault="0004191A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541" w:type="pct"/>
          </w:tcPr>
          <w:p w:rsidR="0004191A" w:rsidRPr="0004191A" w:rsidRDefault="0004191A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04191A" w:rsidRPr="0004191A" w:rsidRDefault="0004191A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629" w:type="pct"/>
          </w:tcPr>
          <w:p w:rsidR="0004191A" w:rsidRPr="0004191A" w:rsidRDefault="0004191A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</w:p>
          <w:p w:rsidR="0004191A" w:rsidRPr="0004191A" w:rsidRDefault="0004191A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b/>
                <w:sz w:val="24"/>
                <w:szCs w:val="24"/>
              </w:rPr>
              <w:t>об образовании</w:t>
            </w:r>
          </w:p>
        </w:tc>
      </w:tr>
      <w:tr w:rsidR="00346BD0" w:rsidRPr="0004191A" w:rsidTr="00F70223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Default="00346BD0" w:rsidP="00AF7DE6">
            <w:pPr>
              <w:pStyle w:val="af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 дошкольного образования и его оценка с использован</w:t>
            </w:r>
            <w:r w:rsidR="001A7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ием инструментария МКДО</w:t>
            </w:r>
            <w:r w:rsidRPr="001A7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42" w:type="pct"/>
          </w:tcPr>
          <w:p w:rsidR="00346BD0" w:rsidRPr="001A7A0B" w:rsidRDefault="00EC3C58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541" w:type="pct"/>
          </w:tcPr>
          <w:p w:rsidR="00346BD0" w:rsidRPr="001A7A0B" w:rsidRDefault="001A7A0B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29" w:type="pct"/>
          </w:tcPr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346BD0" w:rsidRPr="0004191A" w:rsidRDefault="00346BD0" w:rsidP="00AF7DE6">
            <w:pPr>
              <w:tabs>
                <w:tab w:val="left" w:pos="450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о повышении </w:t>
            </w:r>
          </w:p>
          <w:p w:rsidR="00346BD0" w:rsidRPr="0004191A" w:rsidRDefault="00346BD0" w:rsidP="00AF7DE6">
            <w:pPr>
              <w:tabs>
                <w:tab w:val="left" w:pos="450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346BD0" w:rsidRPr="0004191A" w:rsidTr="00F70223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Default="00346BD0" w:rsidP="00AF7DE6">
            <w:pPr>
              <w:pStyle w:val="af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дошкольной образовательной организацией в условиях с</w:t>
            </w:r>
            <w:r w:rsidR="001A7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истемных изменений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542" w:type="pct"/>
          </w:tcPr>
          <w:p w:rsidR="00346BD0" w:rsidRPr="001A7A0B" w:rsidRDefault="00EC3C58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41" w:type="pct"/>
          </w:tcPr>
          <w:p w:rsidR="00346BD0" w:rsidRPr="001A7A0B" w:rsidRDefault="001A7A0B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629" w:type="pct"/>
          </w:tcPr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о повышении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346BD0" w:rsidRPr="0004191A" w:rsidTr="00F70223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Default="00346BD0" w:rsidP="00AF7DE6">
            <w:pPr>
              <w:pStyle w:val="af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0B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и технологии развития детей раннего возраста. Организация поддерживающего образовательного пространства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2" w:type="pct"/>
          </w:tcPr>
          <w:p w:rsidR="00346BD0" w:rsidRPr="001A7A0B" w:rsidRDefault="00EC3C58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41" w:type="pct"/>
          </w:tcPr>
          <w:p w:rsidR="00346BD0" w:rsidRPr="001A7A0B" w:rsidRDefault="001A7A0B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0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29" w:type="pct"/>
          </w:tcPr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о повышении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346BD0" w:rsidRPr="0004191A" w:rsidTr="00F70223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Default="00346BD0" w:rsidP="00AF7DE6">
            <w:pPr>
              <w:pStyle w:val="af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0B">
              <w:rPr>
                <w:rFonts w:ascii="Times New Roman" w:hAnsi="Times New Roman" w:cs="Times New Roman"/>
                <w:sz w:val="24"/>
                <w:szCs w:val="24"/>
              </w:rPr>
              <w:t>Комплексное сопровождение детей с ОВЗ в дошкольн</w:t>
            </w:r>
            <w:r w:rsidR="001A7A0B">
              <w:rPr>
                <w:rFonts w:ascii="Times New Roman" w:hAnsi="Times New Roman" w:cs="Times New Roman"/>
                <w:sz w:val="24"/>
                <w:szCs w:val="24"/>
              </w:rPr>
              <w:t xml:space="preserve">ой образовательной организации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0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42" w:type="pct"/>
          </w:tcPr>
          <w:p w:rsidR="00346BD0" w:rsidRPr="001A7A0B" w:rsidRDefault="00EC3C58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541" w:type="pct"/>
          </w:tcPr>
          <w:p w:rsidR="00346BD0" w:rsidRPr="001A7A0B" w:rsidRDefault="001A7A0B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629" w:type="pct"/>
          </w:tcPr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о повышении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346BD0" w:rsidRPr="0004191A" w:rsidTr="00F70223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Default="00346BD0" w:rsidP="00AF7DE6">
            <w:pPr>
              <w:pStyle w:val="af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0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информационно-коммуникационных технологий педагогом дошкольной образовательной организации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2" w:type="pct"/>
          </w:tcPr>
          <w:p w:rsidR="00346BD0" w:rsidRPr="001A7A0B" w:rsidRDefault="00EC3C58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41" w:type="pct"/>
          </w:tcPr>
          <w:p w:rsidR="00346BD0" w:rsidRPr="001A7A0B" w:rsidRDefault="001A7A0B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29" w:type="pct"/>
          </w:tcPr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>о повышении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346BD0" w:rsidRPr="0004191A" w:rsidTr="00F70223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414377" w:rsidRDefault="00346BD0" w:rsidP="00AF7DE6">
            <w:pPr>
              <w:pStyle w:val="af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0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обновленных ФГОС НОО, ФГОС ООО в работе учителя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2" w:type="pct"/>
          </w:tcPr>
          <w:p w:rsidR="00346BD0" w:rsidRPr="001A7A0B" w:rsidRDefault="00714C5C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</w:t>
            </w:r>
          </w:p>
        </w:tc>
        <w:tc>
          <w:tcPr>
            <w:tcW w:w="541" w:type="pct"/>
          </w:tcPr>
          <w:p w:rsidR="00346BD0" w:rsidRPr="001A7A0B" w:rsidRDefault="006B315C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629" w:type="pct"/>
          </w:tcPr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о повышении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346BD0" w:rsidRPr="0004191A" w:rsidTr="00F70223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414377" w:rsidRDefault="00346BD0" w:rsidP="00AF7DE6">
            <w:pPr>
              <w:pStyle w:val="af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pStyle w:val="1"/>
              <w:shd w:val="clear" w:color="auto" w:fill="FFFFFF"/>
              <w:spacing w:line="180" w:lineRule="atLeast"/>
              <w:jc w:val="both"/>
              <w:rPr>
                <w:b w:val="0"/>
                <w:sz w:val="24"/>
              </w:rPr>
            </w:pPr>
            <w:r w:rsidRPr="001A7A0B">
              <w:rPr>
                <w:b w:val="0"/>
                <w:sz w:val="24"/>
              </w:rPr>
              <w:t>Педагогика современного урока: слагаемые успеха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2" w:type="pct"/>
          </w:tcPr>
          <w:p w:rsidR="00346BD0" w:rsidRPr="001A7A0B" w:rsidRDefault="00EC3C58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41" w:type="pct"/>
          </w:tcPr>
          <w:p w:rsidR="00346BD0" w:rsidRPr="001A7A0B" w:rsidRDefault="00C17498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29" w:type="pct"/>
          </w:tcPr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о повышении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346BD0" w:rsidRPr="0004191A" w:rsidTr="00F70223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414377" w:rsidRDefault="00346BD0" w:rsidP="00AF7DE6">
            <w:pPr>
              <w:pStyle w:val="af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pStyle w:val="1"/>
              <w:shd w:val="clear" w:color="auto" w:fill="FFFFFF"/>
              <w:spacing w:line="180" w:lineRule="atLeast"/>
              <w:jc w:val="both"/>
              <w:rPr>
                <w:b w:val="0"/>
                <w:sz w:val="24"/>
              </w:rPr>
            </w:pPr>
            <w:r w:rsidRPr="001A7A0B">
              <w:rPr>
                <w:b w:val="0"/>
                <w:sz w:val="24"/>
              </w:rPr>
              <w:t>Формирование функциональной грамотности младших школьников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" w:type="pct"/>
          </w:tcPr>
          <w:p w:rsidR="00346BD0" w:rsidRPr="001A7A0B" w:rsidRDefault="00EC3C58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41" w:type="pct"/>
          </w:tcPr>
          <w:p w:rsidR="00346BD0" w:rsidRPr="001A7A0B" w:rsidRDefault="00C17498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29" w:type="pct"/>
          </w:tcPr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о повышении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346BD0" w:rsidRPr="0004191A" w:rsidTr="00F70223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414377" w:rsidRDefault="00346BD0" w:rsidP="00AF7DE6">
            <w:pPr>
              <w:pStyle w:val="af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pStyle w:val="1"/>
              <w:shd w:val="clear" w:color="auto" w:fill="FFFFFF"/>
              <w:spacing w:line="180" w:lineRule="atLeast"/>
              <w:jc w:val="both"/>
              <w:rPr>
                <w:b w:val="0"/>
                <w:bCs w:val="0"/>
                <w:sz w:val="24"/>
              </w:rPr>
            </w:pPr>
            <w:r w:rsidRPr="001A7A0B">
              <w:rPr>
                <w:b w:val="0"/>
                <w:bCs w:val="0"/>
                <w:sz w:val="24"/>
              </w:rPr>
              <w:t>Современные инструменты оценки учебных достижений учащихся в условиях реализации ФГОС НОО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" w:type="pct"/>
          </w:tcPr>
          <w:p w:rsidR="00346BD0" w:rsidRPr="001A7A0B" w:rsidRDefault="00EC3C58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41" w:type="pct"/>
          </w:tcPr>
          <w:p w:rsidR="00346BD0" w:rsidRPr="001A7A0B" w:rsidRDefault="00C17498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29" w:type="pct"/>
          </w:tcPr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о повышении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346BD0" w:rsidRPr="0004191A" w:rsidTr="00F70223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414377" w:rsidRDefault="00346BD0" w:rsidP="00AF7DE6">
            <w:pPr>
              <w:pStyle w:val="af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русского языка  как неродного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" w:type="pct"/>
          </w:tcPr>
          <w:p w:rsidR="00346BD0" w:rsidRPr="001A7A0B" w:rsidRDefault="00EC3C58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1" w:type="pct"/>
          </w:tcPr>
          <w:p w:rsidR="00346BD0" w:rsidRPr="001A7A0B" w:rsidRDefault="00C17498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29" w:type="pct"/>
          </w:tcPr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о повышении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346BD0" w:rsidRPr="0004191A" w:rsidTr="00F70223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414377" w:rsidRDefault="00346BD0" w:rsidP="00AF7DE6">
            <w:pPr>
              <w:pStyle w:val="af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A0B">
              <w:rPr>
                <w:rFonts w:ascii="Times New Roman" w:hAnsi="Times New Roman" w:cs="Times New Roman"/>
                <w:sz w:val="24"/>
                <w:szCs w:val="24"/>
              </w:rPr>
              <w:t>Языковая единица в тексте: формирование читательской грамотности на уроках русского языка и литературы.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542" w:type="pct"/>
          </w:tcPr>
          <w:p w:rsidR="00346BD0" w:rsidRPr="001A7A0B" w:rsidRDefault="00EC3C58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41" w:type="pct"/>
          </w:tcPr>
          <w:p w:rsidR="00346BD0" w:rsidRPr="001A7A0B" w:rsidRDefault="00C17498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29" w:type="pct"/>
          </w:tcPr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о повышении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346BD0" w:rsidRPr="0004191A" w:rsidTr="00F70223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414377" w:rsidRDefault="00346BD0" w:rsidP="00AF7DE6">
            <w:pPr>
              <w:pStyle w:val="af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0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учителя иностранного языка в процессе формирования иноязычных коммуникативных умений обучающихся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2" w:type="pct"/>
          </w:tcPr>
          <w:p w:rsidR="00346BD0" w:rsidRPr="001A7A0B" w:rsidRDefault="00EC3C58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41" w:type="pct"/>
          </w:tcPr>
          <w:p w:rsidR="00346BD0" w:rsidRPr="001A7A0B" w:rsidRDefault="00C17498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29" w:type="pct"/>
          </w:tcPr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о повышении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346BD0" w:rsidRPr="0004191A" w:rsidTr="00F70223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414377" w:rsidRDefault="00346BD0" w:rsidP="00AF7DE6">
            <w:pPr>
              <w:pStyle w:val="af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A0B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в математике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" w:type="pct"/>
          </w:tcPr>
          <w:p w:rsidR="00346BD0" w:rsidRPr="001A7A0B" w:rsidRDefault="00EC3C58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1" w:type="pct"/>
          </w:tcPr>
          <w:p w:rsidR="00346BD0" w:rsidRPr="001A7A0B" w:rsidRDefault="00C17498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29" w:type="pct"/>
          </w:tcPr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о повышении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346BD0" w:rsidRPr="0004191A" w:rsidTr="00F70223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414377" w:rsidRDefault="00346BD0" w:rsidP="00AF7DE6">
            <w:pPr>
              <w:pStyle w:val="af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A0B">
              <w:rPr>
                <w:rFonts w:ascii="Times New Roman" w:hAnsi="Times New Roman" w:cs="Times New Roman"/>
                <w:sz w:val="24"/>
                <w:szCs w:val="24"/>
              </w:rPr>
              <w:t>Методы решения задач ОГЭ по математике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2" w:type="pct"/>
          </w:tcPr>
          <w:p w:rsidR="00346BD0" w:rsidRPr="001A7A0B" w:rsidRDefault="00EC3C58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1" w:type="pct"/>
          </w:tcPr>
          <w:p w:rsidR="00346BD0" w:rsidRPr="001A7A0B" w:rsidRDefault="00C17498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29" w:type="pct"/>
          </w:tcPr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о повышении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346BD0" w:rsidRPr="0004191A" w:rsidTr="00F70223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414377" w:rsidRDefault="00346BD0" w:rsidP="00AF7DE6">
            <w:pPr>
              <w:pStyle w:val="af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A0B">
              <w:rPr>
                <w:rFonts w:ascii="Times New Roman" w:hAnsi="Times New Roman" w:cs="Times New Roman"/>
                <w:sz w:val="24"/>
                <w:szCs w:val="24"/>
              </w:rPr>
              <w:t>Методика обучения геометрии в 7-9 классах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2" w:type="pct"/>
          </w:tcPr>
          <w:p w:rsidR="00346BD0" w:rsidRPr="001A7A0B" w:rsidRDefault="00EC3C58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1" w:type="pct"/>
          </w:tcPr>
          <w:p w:rsidR="00346BD0" w:rsidRPr="001A7A0B" w:rsidRDefault="00C17498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29" w:type="pct"/>
          </w:tcPr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о повышении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346BD0" w:rsidRPr="0004191A" w:rsidTr="00F70223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414377" w:rsidRDefault="00346BD0" w:rsidP="00AF7DE6">
            <w:pPr>
              <w:pStyle w:val="af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0B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преподавания физики и пути повышения качества обучения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2" w:type="pct"/>
          </w:tcPr>
          <w:p w:rsidR="00346BD0" w:rsidRPr="001A7A0B" w:rsidRDefault="00EC3C58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41" w:type="pct"/>
          </w:tcPr>
          <w:p w:rsidR="00346BD0" w:rsidRPr="001A7A0B" w:rsidRDefault="00C17498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29" w:type="pct"/>
          </w:tcPr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о повышении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346BD0" w:rsidRPr="0004191A" w:rsidTr="00F70223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414377" w:rsidRDefault="00346BD0" w:rsidP="00AF7DE6">
            <w:pPr>
              <w:pStyle w:val="af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0B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навыков функциональной грамотности по предметам естественнонаучного цикла (биология, химия)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2" w:type="pct"/>
          </w:tcPr>
          <w:p w:rsidR="00346BD0" w:rsidRPr="001A7A0B" w:rsidRDefault="00EC3C58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41" w:type="pct"/>
          </w:tcPr>
          <w:p w:rsidR="00346BD0" w:rsidRPr="001A7A0B" w:rsidRDefault="00C17498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29" w:type="pct"/>
          </w:tcPr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о повышении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346BD0" w:rsidRPr="0004191A" w:rsidTr="00F70223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414377" w:rsidRDefault="00346BD0" w:rsidP="00AF7DE6">
            <w:pPr>
              <w:pStyle w:val="af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0B">
              <w:rPr>
                <w:rFonts w:ascii="Times New Roman" w:hAnsi="Times New Roman" w:cs="Times New Roman"/>
                <w:sz w:val="24"/>
                <w:szCs w:val="24"/>
              </w:rPr>
              <w:t>Преподавание предметной области «Технология» в условиях цифровой трансформации образования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2" w:type="pct"/>
          </w:tcPr>
          <w:p w:rsidR="00346BD0" w:rsidRPr="001A7A0B" w:rsidRDefault="00EC3C58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1" w:type="pct"/>
          </w:tcPr>
          <w:p w:rsidR="00346BD0" w:rsidRPr="001A7A0B" w:rsidRDefault="00C17498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29" w:type="pct"/>
          </w:tcPr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о повышении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346BD0" w:rsidRPr="0004191A" w:rsidTr="00F70223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414377" w:rsidRDefault="00346BD0" w:rsidP="00AF7DE6">
            <w:pPr>
              <w:pStyle w:val="af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0B">
              <w:rPr>
                <w:rFonts w:ascii="Times New Roman" w:hAnsi="Times New Roman" w:cs="Times New Roman"/>
                <w:sz w:val="24"/>
                <w:szCs w:val="24"/>
              </w:rPr>
              <w:t>Методические и содержательные особенности преподавания предметов «История» и «Обществознание» в условиях введения ФГОС ООО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2" w:type="pct"/>
          </w:tcPr>
          <w:p w:rsidR="00346BD0" w:rsidRPr="001A7A0B" w:rsidRDefault="00EC3C58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41" w:type="pct"/>
          </w:tcPr>
          <w:p w:rsidR="00346BD0" w:rsidRPr="001A7A0B" w:rsidRDefault="00C17498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29" w:type="pct"/>
          </w:tcPr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о повышении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346BD0" w:rsidRPr="0004191A" w:rsidTr="00F70223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414377" w:rsidRDefault="00346BD0" w:rsidP="00AF7DE6">
            <w:pPr>
              <w:pStyle w:val="af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преподавания учебного предмета «Физическая культура». Организация и порядок судейства нормативов испытаний (тестов) ВФСК ГТО 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2" w:type="pct"/>
          </w:tcPr>
          <w:p w:rsidR="00346BD0" w:rsidRPr="001A7A0B" w:rsidRDefault="00EC3C58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41" w:type="pct"/>
          </w:tcPr>
          <w:p w:rsidR="00346BD0" w:rsidRPr="001A7A0B" w:rsidRDefault="00C17498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29" w:type="pct"/>
          </w:tcPr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о повышении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346BD0" w:rsidRPr="0004191A" w:rsidTr="00F70223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414377" w:rsidRDefault="00346BD0" w:rsidP="00AF7DE6">
            <w:pPr>
              <w:pStyle w:val="af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0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Информационно-коммуникационные технологии в профессиональной деятельности педагога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2" w:type="pct"/>
          </w:tcPr>
          <w:p w:rsidR="00346BD0" w:rsidRPr="001A7A0B" w:rsidRDefault="00EC3C58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41" w:type="pct"/>
          </w:tcPr>
          <w:p w:rsidR="00346BD0" w:rsidRPr="001A7A0B" w:rsidRDefault="00C17498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29" w:type="pct"/>
          </w:tcPr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о повышении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346BD0" w:rsidRPr="0004191A" w:rsidTr="00F70223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414377" w:rsidRDefault="00346BD0" w:rsidP="00AF7DE6">
            <w:pPr>
              <w:pStyle w:val="af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0B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в образовании: подготовка экспертов предметных комиссий при проведении государственной итоговой аттестации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2" w:type="pct"/>
          </w:tcPr>
          <w:p w:rsidR="00346BD0" w:rsidRPr="001A7A0B" w:rsidRDefault="00EC3C58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1" w:type="pct"/>
          </w:tcPr>
          <w:p w:rsidR="00346BD0" w:rsidRPr="001A7A0B" w:rsidRDefault="00C17498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29" w:type="pct"/>
          </w:tcPr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о повышении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346BD0" w:rsidRPr="0004191A" w:rsidTr="00F70223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04191A" w:rsidRDefault="00346BD0" w:rsidP="00AF7DE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pStyle w:val="1"/>
              <w:shd w:val="clear" w:color="auto" w:fill="FFFFFF"/>
              <w:spacing w:line="180" w:lineRule="atLeast"/>
              <w:rPr>
                <w:b w:val="0"/>
                <w:sz w:val="24"/>
              </w:rPr>
            </w:pPr>
            <w:r w:rsidRPr="001A7A0B">
              <w:rPr>
                <w:b w:val="0"/>
                <w:sz w:val="24"/>
              </w:rPr>
              <w:t xml:space="preserve">Пространство дополнительного образования как фактор социализации </w:t>
            </w:r>
            <w:proofErr w:type="gramStart"/>
            <w:r w:rsidRPr="001A7A0B">
              <w:rPr>
                <w:b w:val="0"/>
                <w:sz w:val="24"/>
              </w:rPr>
              <w:t>обучающихся</w:t>
            </w:r>
            <w:proofErr w:type="gramEnd"/>
            <w:r w:rsidRPr="001A7A0B">
              <w:rPr>
                <w:b w:val="0"/>
                <w:sz w:val="24"/>
              </w:rPr>
              <w:t xml:space="preserve"> с ограниченными возможностями здоровья</w:t>
            </w:r>
          </w:p>
          <w:p w:rsidR="00346BD0" w:rsidRPr="001A7A0B" w:rsidRDefault="00346BD0" w:rsidP="001A7A0B">
            <w:pPr>
              <w:pStyle w:val="1"/>
              <w:shd w:val="clear" w:color="auto" w:fill="FFFFFF"/>
              <w:spacing w:line="180" w:lineRule="atLeast"/>
              <w:rPr>
                <w:b w:val="0"/>
                <w:sz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pStyle w:val="1"/>
              <w:shd w:val="clear" w:color="auto" w:fill="FFFFFF"/>
              <w:spacing w:line="180" w:lineRule="atLeast"/>
              <w:jc w:val="center"/>
              <w:rPr>
                <w:b w:val="0"/>
                <w:sz w:val="24"/>
              </w:rPr>
            </w:pPr>
            <w:r w:rsidRPr="001A7A0B">
              <w:rPr>
                <w:b w:val="0"/>
                <w:sz w:val="24"/>
              </w:rPr>
              <w:t>32</w:t>
            </w:r>
          </w:p>
        </w:tc>
        <w:tc>
          <w:tcPr>
            <w:tcW w:w="542" w:type="pct"/>
          </w:tcPr>
          <w:p w:rsidR="00346BD0" w:rsidRPr="001A7A0B" w:rsidRDefault="00EC3C58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1" w:type="pct"/>
          </w:tcPr>
          <w:p w:rsidR="00346BD0" w:rsidRPr="001A7A0B" w:rsidRDefault="00C17498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29" w:type="pct"/>
          </w:tcPr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о повышении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346BD0" w:rsidRPr="0004191A" w:rsidTr="00F70223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04191A" w:rsidRDefault="00346BD0" w:rsidP="00AF7DE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C17498">
            <w:pPr>
              <w:pStyle w:val="1"/>
              <w:shd w:val="clear" w:color="auto" w:fill="FFFFFF"/>
              <w:spacing w:line="180" w:lineRule="atLeast"/>
              <w:rPr>
                <w:b w:val="0"/>
                <w:sz w:val="24"/>
              </w:rPr>
            </w:pPr>
            <w:r w:rsidRPr="001A7A0B">
              <w:rPr>
                <w:b w:val="0"/>
                <w:sz w:val="24"/>
              </w:rPr>
              <w:t xml:space="preserve">Современное дополнительное образование детей в логике трансформации целей, нормативно-правовых механизмов, содержания и технологий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0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42" w:type="pct"/>
          </w:tcPr>
          <w:p w:rsidR="00346BD0" w:rsidRPr="001A7A0B" w:rsidRDefault="00B7256B" w:rsidP="0004191A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41" w:type="pct"/>
          </w:tcPr>
          <w:p w:rsidR="00346BD0" w:rsidRPr="001A7A0B" w:rsidRDefault="00C17498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629" w:type="pct"/>
          </w:tcPr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о повышении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346BD0" w:rsidRPr="0004191A" w:rsidTr="00F70223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04191A" w:rsidRDefault="00346BD0" w:rsidP="00AF7DE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7A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Современные модели дополнительного образования и организации летнего отдыха и оздоровления детей в каникулярный период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7A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542" w:type="pct"/>
          </w:tcPr>
          <w:p w:rsidR="00346BD0" w:rsidRPr="001A7A0B" w:rsidRDefault="00B7256B" w:rsidP="0004191A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41" w:type="pct"/>
          </w:tcPr>
          <w:p w:rsidR="00346BD0" w:rsidRPr="001A7A0B" w:rsidRDefault="00C17498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29" w:type="pct"/>
          </w:tcPr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о повышении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346BD0" w:rsidRPr="0004191A" w:rsidTr="00F70223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04191A" w:rsidRDefault="00346BD0" w:rsidP="00AF7DE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pStyle w:val="1"/>
              <w:shd w:val="clear" w:color="auto" w:fill="FFFFFF"/>
              <w:spacing w:line="180" w:lineRule="atLeast"/>
              <w:jc w:val="both"/>
              <w:rPr>
                <w:b w:val="0"/>
                <w:sz w:val="24"/>
              </w:rPr>
            </w:pPr>
            <w:proofErr w:type="gramStart"/>
            <w:r w:rsidRPr="001A7A0B">
              <w:rPr>
                <w:b w:val="0"/>
                <w:sz w:val="24"/>
              </w:rPr>
              <w:t>Организация образовательного процесса обучающихся с ОВЗ в условиях инклюзивного образования</w:t>
            </w:r>
            <w:proofErr w:type="gramEnd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2" w:type="pct"/>
          </w:tcPr>
          <w:p w:rsidR="00346BD0" w:rsidRPr="001A7A0B" w:rsidRDefault="00B7256B" w:rsidP="0004191A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41" w:type="pct"/>
          </w:tcPr>
          <w:p w:rsidR="00346BD0" w:rsidRPr="001A7A0B" w:rsidRDefault="00C17498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29" w:type="pct"/>
          </w:tcPr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о повышении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346BD0" w:rsidRPr="0004191A" w:rsidTr="00F70223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04191A" w:rsidRDefault="00346BD0" w:rsidP="00AF7DE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pStyle w:val="1"/>
              <w:shd w:val="clear" w:color="auto" w:fill="FFFFFF"/>
              <w:spacing w:line="180" w:lineRule="atLeast"/>
              <w:jc w:val="both"/>
              <w:rPr>
                <w:b w:val="0"/>
                <w:color w:val="000000"/>
                <w:sz w:val="24"/>
              </w:rPr>
            </w:pPr>
            <w:r w:rsidRPr="001A7A0B">
              <w:rPr>
                <w:b w:val="0"/>
                <w:color w:val="000000"/>
                <w:sz w:val="24"/>
              </w:rPr>
              <w:t xml:space="preserve">Организация образовательного процесса </w:t>
            </w:r>
            <w:proofErr w:type="gramStart"/>
            <w:r w:rsidRPr="001A7A0B">
              <w:rPr>
                <w:b w:val="0"/>
                <w:color w:val="000000"/>
                <w:sz w:val="24"/>
              </w:rPr>
              <w:t>обучающихся</w:t>
            </w:r>
            <w:proofErr w:type="gramEnd"/>
            <w:r w:rsidRPr="001A7A0B">
              <w:rPr>
                <w:b w:val="0"/>
                <w:color w:val="000000"/>
                <w:sz w:val="24"/>
              </w:rPr>
              <w:t xml:space="preserve"> с ОВЗ при реализации ФГОС НОО обучающихся  с ОВЗ, ФГОС обучающихся с умственной отсталостью (интеллектуальными нарушениями)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42" w:type="pct"/>
          </w:tcPr>
          <w:p w:rsidR="00346BD0" w:rsidRPr="001A7A0B" w:rsidRDefault="00B7256B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41" w:type="pct"/>
          </w:tcPr>
          <w:p w:rsidR="00346BD0" w:rsidRPr="001A7A0B" w:rsidRDefault="00C17498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629" w:type="pct"/>
          </w:tcPr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о повышении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346BD0" w:rsidRPr="0004191A" w:rsidTr="00F70223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04191A" w:rsidRDefault="00346BD0" w:rsidP="00AF7DE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pStyle w:val="1"/>
              <w:shd w:val="clear" w:color="auto" w:fill="FFFFFF"/>
              <w:spacing w:line="180" w:lineRule="atLeast"/>
              <w:jc w:val="both"/>
              <w:rPr>
                <w:b w:val="0"/>
                <w:color w:val="000000"/>
                <w:sz w:val="24"/>
              </w:rPr>
            </w:pPr>
            <w:r w:rsidRPr="001A7A0B">
              <w:rPr>
                <w:b w:val="0"/>
                <w:color w:val="000000"/>
                <w:sz w:val="24"/>
              </w:rPr>
              <w:t xml:space="preserve">Содержание работы учителя-логопеда с </w:t>
            </w:r>
            <w:proofErr w:type="gramStart"/>
            <w:r w:rsidRPr="001A7A0B">
              <w:rPr>
                <w:b w:val="0"/>
                <w:color w:val="000000"/>
                <w:sz w:val="24"/>
              </w:rPr>
              <w:t>обучающимися</w:t>
            </w:r>
            <w:proofErr w:type="gramEnd"/>
            <w:r w:rsidRPr="001A7A0B">
              <w:rPr>
                <w:b w:val="0"/>
                <w:color w:val="000000"/>
                <w:sz w:val="24"/>
              </w:rPr>
              <w:t xml:space="preserve"> с ОВЗ в условиях реализации ФГОС НОО с ОВЗ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42" w:type="pct"/>
          </w:tcPr>
          <w:p w:rsidR="00346BD0" w:rsidRPr="001A7A0B" w:rsidRDefault="00B7256B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1" w:type="pct"/>
          </w:tcPr>
          <w:p w:rsidR="00346BD0" w:rsidRPr="001A7A0B" w:rsidRDefault="00C17498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629" w:type="pct"/>
          </w:tcPr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о повышении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346BD0" w:rsidRPr="0004191A" w:rsidTr="00F70223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04191A" w:rsidRDefault="00346BD0" w:rsidP="00AF7DE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pStyle w:val="1"/>
              <w:shd w:val="clear" w:color="auto" w:fill="FFFFFF"/>
              <w:spacing w:line="180" w:lineRule="atLeast"/>
              <w:jc w:val="both"/>
              <w:rPr>
                <w:b w:val="0"/>
                <w:color w:val="000000"/>
                <w:sz w:val="24"/>
              </w:rPr>
            </w:pPr>
            <w:r w:rsidRPr="001A7A0B">
              <w:rPr>
                <w:b w:val="0"/>
                <w:color w:val="000000"/>
                <w:sz w:val="24"/>
              </w:rPr>
              <w:t xml:space="preserve">Адаптивная физическая культура: особенности работы учителя с </w:t>
            </w:r>
            <w:proofErr w:type="gramStart"/>
            <w:r w:rsidRPr="001A7A0B">
              <w:rPr>
                <w:b w:val="0"/>
                <w:color w:val="000000"/>
                <w:sz w:val="24"/>
              </w:rPr>
              <w:t>обучающимися</w:t>
            </w:r>
            <w:proofErr w:type="gramEnd"/>
            <w:r w:rsidRPr="001A7A0B">
              <w:rPr>
                <w:b w:val="0"/>
                <w:color w:val="000000"/>
                <w:sz w:val="24"/>
              </w:rPr>
              <w:t xml:space="preserve"> с ОВЗ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42" w:type="pct"/>
          </w:tcPr>
          <w:p w:rsidR="00346BD0" w:rsidRPr="001A7A0B" w:rsidRDefault="00B7256B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41" w:type="pct"/>
          </w:tcPr>
          <w:p w:rsidR="00346BD0" w:rsidRPr="001A7A0B" w:rsidRDefault="00C17498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29" w:type="pct"/>
          </w:tcPr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о повышении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346BD0" w:rsidRPr="0004191A" w:rsidTr="00F70223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04191A" w:rsidRDefault="00346BD0" w:rsidP="00AF7DE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pStyle w:val="1"/>
              <w:shd w:val="clear" w:color="auto" w:fill="FFFFFF"/>
              <w:spacing w:line="180" w:lineRule="atLeast"/>
              <w:rPr>
                <w:b w:val="0"/>
                <w:color w:val="000000"/>
                <w:sz w:val="24"/>
              </w:rPr>
            </w:pPr>
            <w:r w:rsidRPr="001A7A0B">
              <w:rPr>
                <w:b w:val="0"/>
                <w:color w:val="000000"/>
                <w:sz w:val="24"/>
              </w:rPr>
              <w:t>Проектирование учебных занятий  в образовательной организации СПО. Современные  образовательные технологии в условиях реализации ФГОС нового поколения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42" w:type="pct"/>
          </w:tcPr>
          <w:p w:rsidR="00346BD0" w:rsidRPr="001A7A0B" w:rsidRDefault="00B7256B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1" w:type="pct"/>
          </w:tcPr>
          <w:p w:rsidR="00346BD0" w:rsidRPr="001A7A0B" w:rsidRDefault="00C17498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29" w:type="pct"/>
          </w:tcPr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о повышении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346BD0" w:rsidRPr="0004191A" w:rsidTr="00F70223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04191A" w:rsidRDefault="00346BD0" w:rsidP="00AF7DE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pStyle w:val="1"/>
              <w:shd w:val="clear" w:color="auto" w:fill="FFFFFF"/>
              <w:spacing w:line="180" w:lineRule="atLeast"/>
              <w:rPr>
                <w:b w:val="0"/>
                <w:sz w:val="24"/>
              </w:rPr>
            </w:pPr>
            <w:r w:rsidRPr="001A7A0B">
              <w:rPr>
                <w:b w:val="0"/>
                <w:sz w:val="24"/>
              </w:rPr>
              <w:t>СПО: управление образовательной организацией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2" w:type="pct"/>
          </w:tcPr>
          <w:p w:rsidR="00346BD0" w:rsidRPr="001A7A0B" w:rsidRDefault="00B7256B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1" w:type="pct"/>
          </w:tcPr>
          <w:p w:rsidR="00346BD0" w:rsidRPr="001A7A0B" w:rsidRDefault="00C17498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29" w:type="pct"/>
          </w:tcPr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о повышении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346BD0" w:rsidRPr="0004191A" w:rsidTr="00F70223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04191A" w:rsidRDefault="00346BD0" w:rsidP="00AF7DE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pStyle w:val="1"/>
              <w:shd w:val="clear" w:color="auto" w:fill="FFFFFF"/>
              <w:spacing w:line="180" w:lineRule="atLeast"/>
              <w:rPr>
                <w:b w:val="0"/>
                <w:color w:val="000000"/>
                <w:sz w:val="24"/>
              </w:rPr>
            </w:pPr>
            <w:r w:rsidRPr="001A7A0B">
              <w:rPr>
                <w:b w:val="0"/>
                <w:color w:val="000000"/>
                <w:sz w:val="24"/>
              </w:rPr>
              <w:t xml:space="preserve">Методы и технологии обучения в рамках проектного и </w:t>
            </w:r>
            <w:proofErr w:type="spellStart"/>
            <w:r w:rsidRPr="001A7A0B">
              <w:rPr>
                <w:b w:val="0"/>
                <w:color w:val="000000"/>
                <w:sz w:val="24"/>
              </w:rPr>
              <w:t>компетентностного</w:t>
            </w:r>
            <w:proofErr w:type="spellEnd"/>
            <w:r w:rsidRPr="001A7A0B">
              <w:rPr>
                <w:b w:val="0"/>
                <w:color w:val="000000"/>
                <w:sz w:val="24"/>
              </w:rPr>
              <w:t xml:space="preserve"> подходов в профессиональной школе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42" w:type="pct"/>
          </w:tcPr>
          <w:p w:rsidR="00346BD0" w:rsidRPr="001A7A0B" w:rsidRDefault="00B7256B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1" w:type="pct"/>
          </w:tcPr>
          <w:p w:rsidR="00346BD0" w:rsidRPr="001A7A0B" w:rsidRDefault="00C17498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29" w:type="pct"/>
          </w:tcPr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о повышении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346BD0" w:rsidRPr="0004191A" w:rsidTr="00F70223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04191A" w:rsidRDefault="00346BD0" w:rsidP="00AF7DE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pStyle w:val="1"/>
              <w:shd w:val="clear" w:color="auto" w:fill="FFFFFF"/>
              <w:spacing w:line="180" w:lineRule="atLeast"/>
              <w:rPr>
                <w:b w:val="0"/>
                <w:color w:val="000000"/>
                <w:sz w:val="24"/>
              </w:rPr>
            </w:pPr>
            <w:r w:rsidRPr="001A7A0B">
              <w:rPr>
                <w:b w:val="0"/>
                <w:color w:val="000000"/>
                <w:sz w:val="24"/>
              </w:rPr>
              <w:t xml:space="preserve">Организация образовательной деятельности с </w:t>
            </w:r>
            <w:proofErr w:type="gramStart"/>
            <w:r w:rsidRPr="001A7A0B">
              <w:rPr>
                <w:b w:val="0"/>
                <w:color w:val="000000"/>
                <w:sz w:val="24"/>
              </w:rPr>
              <w:t>обучающимися</w:t>
            </w:r>
            <w:proofErr w:type="gramEnd"/>
            <w:r w:rsidRPr="001A7A0B">
              <w:rPr>
                <w:b w:val="0"/>
                <w:color w:val="000000"/>
                <w:sz w:val="24"/>
              </w:rPr>
              <w:t xml:space="preserve"> с ОВЗ в системе СПО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42" w:type="pct"/>
          </w:tcPr>
          <w:p w:rsidR="00346BD0" w:rsidRPr="001A7A0B" w:rsidRDefault="00B7256B" w:rsidP="0004191A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41" w:type="pct"/>
          </w:tcPr>
          <w:p w:rsidR="00346BD0" w:rsidRPr="001A7A0B" w:rsidRDefault="00C17498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29" w:type="pct"/>
          </w:tcPr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о повышении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346BD0" w:rsidRPr="0004191A" w:rsidTr="00F70223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04191A" w:rsidRDefault="00346BD0" w:rsidP="00AF7DE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pStyle w:val="1"/>
              <w:shd w:val="clear" w:color="auto" w:fill="FFFFFF"/>
              <w:spacing w:line="180" w:lineRule="atLeast"/>
              <w:jc w:val="both"/>
              <w:rPr>
                <w:b w:val="0"/>
                <w:color w:val="000000"/>
                <w:sz w:val="24"/>
              </w:rPr>
            </w:pPr>
            <w:r w:rsidRPr="001A7A0B">
              <w:rPr>
                <w:b w:val="0"/>
                <w:color w:val="000000"/>
                <w:sz w:val="24"/>
              </w:rPr>
              <w:t>Организация работы педагогических работников, осуществляющих классное руководство в образовательных организациях.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7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542" w:type="pct"/>
          </w:tcPr>
          <w:p w:rsidR="00346BD0" w:rsidRPr="001A7A0B" w:rsidRDefault="00B7256B" w:rsidP="0004191A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41" w:type="pct"/>
          </w:tcPr>
          <w:p w:rsidR="00346BD0" w:rsidRPr="001A7A0B" w:rsidRDefault="00C17498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629" w:type="pct"/>
          </w:tcPr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о повышении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346BD0" w:rsidRPr="0004191A" w:rsidTr="00F70223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04191A" w:rsidRDefault="00346BD0" w:rsidP="00AF7DE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pStyle w:val="1"/>
              <w:shd w:val="clear" w:color="auto" w:fill="FFFFFF"/>
              <w:spacing w:line="180" w:lineRule="atLeast"/>
              <w:jc w:val="both"/>
              <w:rPr>
                <w:b w:val="0"/>
                <w:color w:val="000000"/>
                <w:sz w:val="24"/>
              </w:rPr>
            </w:pPr>
            <w:r w:rsidRPr="001A7A0B">
              <w:rPr>
                <w:b w:val="0"/>
                <w:color w:val="000000"/>
                <w:sz w:val="24"/>
              </w:rPr>
              <w:t>Роль семьи как социального института  воспитания в реализации Программы воспитания в школе.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A0B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42" w:type="pct"/>
          </w:tcPr>
          <w:p w:rsidR="00346BD0" w:rsidRPr="001A7A0B" w:rsidRDefault="00B7256B" w:rsidP="0004191A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1" w:type="pct"/>
          </w:tcPr>
          <w:p w:rsidR="00346BD0" w:rsidRPr="001A7A0B" w:rsidRDefault="00C17498" w:rsidP="00B7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29" w:type="pct"/>
          </w:tcPr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о повышении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346BD0" w:rsidRPr="0004191A" w:rsidTr="00F70223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04191A" w:rsidRDefault="00346BD0" w:rsidP="00AF7DE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pStyle w:val="1"/>
              <w:shd w:val="clear" w:color="auto" w:fill="FFFFFF"/>
              <w:spacing w:line="180" w:lineRule="atLeast"/>
              <w:jc w:val="both"/>
              <w:rPr>
                <w:b w:val="0"/>
                <w:color w:val="000000"/>
                <w:sz w:val="24"/>
              </w:rPr>
            </w:pPr>
            <w:r w:rsidRPr="001A7A0B">
              <w:rPr>
                <w:b w:val="0"/>
                <w:color w:val="000000"/>
                <w:sz w:val="24"/>
              </w:rPr>
              <w:t xml:space="preserve">Программа воспитания в СПО: обновление воспитательного процесса с учетом современных достижений науки и на основе отечественных традиций.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pStyle w:val="1"/>
              <w:shd w:val="clear" w:color="auto" w:fill="FFFFFF"/>
              <w:spacing w:line="180" w:lineRule="atLeast"/>
              <w:jc w:val="center"/>
              <w:rPr>
                <w:b w:val="0"/>
                <w:sz w:val="24"/>
              </w:rPr>
            </w:pPr>
            <w:r w:rsidRPr="001A7A0B">
              <w:rPr>
                <w:b w:val="0"/>
                <w:sz w:val="24"/>
              </w:rPr>
              <w:t>32</w:t>
            </w:r>
          </w:p>
        </w:tc>
        <w:tc>
          <w:tcPr>
            <w:tcW w:w="542" w:type="pct"/>
          </w:tcPr>
          <w:p w:rsidR="00346BD0" w:rsidRPr="001A7A0B" w:rsidRDefault="00B7256B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1" w:type="pct"/>
          </w:tcPr>
          <w:p w:rsidR="00346BD0" w:rsidRPr="001A7A0B" w:rsidRDefault="00C17498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29" w:type="pct"/>
          </w:tcPr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о повышении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346BD0" w:rsidRPr="0004191A" w:rsidTr="00F70223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04191A" w:rsidRDefault="00346BD0" w:rsidP="00AF7DE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pStyle w:val="1"/>
              <w:shd w:val="clear" w:color="auto" w:fill="FFFFFF"/>
              <w:spacing w:line="180" w:lineRule="atLeast"/>
              <w:jc w:val="both"/>
              <w:rPr>
                <w:b w:val="0"/>
                <w:color w:val="000000"/>
                <w:sz w:val="24"/>
              </w:rPr>
            </w:pPr>
            <w:r w:rsidRPr="001A7A0B">
              <w:rPr>
                <w:b w:val="0"/>
                <w:color w:val="000000"/>
                <w:sz w:val="24"/>
              </w:rPr>
              <w:t>Методика создания и развития детского коллектива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7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42" w:type="pct"/>
          </w:tcPr>
          <w:p w:rsidR="00346BD0" w:rsidRPr="001A7A0B" w:rsidRDefault="00B7256B" w:rsidP="0004191A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41" w:type="pct"/>
          </w:tcPr>
          <w:p w:rsidR="00346BD0" w:rsidRPr="001A7A0B" w:rsidRDefault="00C17498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29" w:type="pct"/>
          </w:tcPr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о повышении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346BD0" w:rsidRPr="0004191A" w:rsidTr="00F70223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04191A" w:rsidRDefault="00346BD0" w:rsidP="00AF7DE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pStyle w:val="1"/>
              <w:shd w:val="clear" w:color="auto" w:fill="FFFFFF"/>
              <w:spacing w:line="180" w:lineRule="atLeast"/>
              <w:jc w:val="both"/>
              <w:rPr>
                <w:b w:val="0"/>
                <w:color w:val="000000"/>
                <w:sz w:val="24"/>
              </w:rPr>
            </w:pPr>
            <w:r w:rsidRPr="001A7A0B">
              <w:rPr>
                <w:b w:val="0"/>
                <w:color w:val="000000"/>
                <w:sz w:val="24"/>
              </w:rPr>
              <w:t>Управление качеством образования в ОО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pStyle w:val="1"/>
              <w:shd w:val="clear" w:color="auto" w:fill="FFFFFF"/>
              <w:spacing w:line="180" w:lineRule="atLeast"/>
              <w:jc w:val="center"/>
              <w:rPr>
                <w:b w:val="0"/>
                <w:color w:val="000000"/>
                <w:sz w:val="24"/>
              </w:rPr>
            </w:pPr>
            <w:r w:rsidRPr="001A7A0B">
              <w:rPr>
                <w:b w:val="0"/>
                <w:color w:val="000000"/>
                <w:sz w:val="24"/>
              </w:rPr>
              <w:t>32</w:t>
            </w:r>
          </w:p>
        </w:tc>
        <w:tc>
          <w:tcPr>
            <w:tcW w:w="542" w:type="pct"/>
          </w:tcPr>
          <w:p w:rsidR="00346BD0" w:rsidRPr="001A7A0B" w:rsidRDefault="00B7256B" w:rsidP="0004191A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1" w:type="pct"/>
          </w:tcPr>
          <w:p w:rsidR="00346BD0" w:rsidRPr="001A7A0B" w:rsidRDefault="00C17498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29" w:type="pct"/>
          </w:tcPr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о повышении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346BD0" w:rsidRPr="0004191A" w:rsidTr="00F70223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04191A" w:rsidRDefault="00346BD0" w:rsidP="00AF7DE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pStyle w:val="1"/>
              <w:shd w:val="clear" w:color="auto" w:fill="FFFFFF"/>
              <w:spacing w:line="180" w:lineRule="atLeast"/>
              <w:jc w:val="both"/>
              <w:rPr>
                <w:b w:val="0"/>
                <w:color w:val="000000"/>
                <w:sz w:val="24"/>
              </w:rPr>
            </w:pPr>
            <w:r w:rsidRPr="001A7A0B">
              <w:rPr>
                <w:b w:val="0"/>
                <w:color w:val="000000"/>
                <w:sz w:val="24"/>
              </w:rPr>
              <w:t>Современные подходы к организации методической работы в ОО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pStyle w:val="1"/>
              <w:shd w:val="clear" w:color="auto" w:fill="FFFFFF"/>
              <w:spacing w:line="180" w:lineRule="atLeast"/>
              <w:jc w:val="center"/>
              <w:rPr>
                <w:b w:val="0"/>
                <w:color w:val="000000"/>
                <w:sz w:val="24"/>
              </w:rPr>
            </w:pPr>
            <w:r w:rsidRPr="001A7A0B">
              <w:rPr>
                <w:b w:val="0"/>
                <w:color w:val="000000"/>
                <w:sz w:val="24"/>
              </w:rPr>
              <w:t>32</w:t>
            </w:r>
          </w:p>
        </w:tc>
        <w:tc>
          <w:tcPr>
            <w:tcW w:w="542" w:type="pct"/>
          </w:tcPr>
          <w:p w:rsidR="00346BD0" w:rsidRPr="001A7A0B" w:rsidRDefault="00B7256B" w:rsidP="0004191A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1" w:type="pct"/>
          </w:tcPr>
          <w:p w:rsidR="00346BD0" w:rsidRPr="001A7A0B" w:rsidRDefault="00C17498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29" w:type="pct"/>
          </w:tcPr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о повышении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346BD0" w:rsidRPr="0004191A" w:rsidTr="00F70223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04191A" w:rsidRDefault="00346BD0" w:rsidP="00AF7DE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pStyle w:val="1"/>
              <w:shd w:val="clear" w:color="auto" w:fill="FFFFFF"/>
              <w:spacing w:line="180" w:lineRule="atLeast"/>
              <w:jc w:val="both"/>
              <w:rPr>
                <w:b w:val="0"/>
                <w:color w:val="000000"/>
                <w:sz w:val="24"/>
              </w:rPr>
            </w:pPr>
            <w:r w:rsidRPr="001A7A0B">
              <w:rPr>
                <w:b w:val="0"/>
                <w:sz w:val="24"/>
              </w:rPr>
              <w:t>Основы управления ОО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7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542" w:type="pct"/>
          </w:tcPr>
          <w:p w:rsidR="00346BD0" w:rsidRPr="001A7A0B" w:rsidRDefault="00B7256B" w:rsidP="0004191A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1" w:type="pct"/>
          </w:tcPr>
          <w:p w:rsidR="00346BD0" w:rsidRPr="001A7A0B" w:rsidRDefault="00C17498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629" w:type="pct"/>
          </w:tcPr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о повышении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346BD0" w:rsidRPr="0004191A" w:rsidTr="00F70223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04191A" w:rsidRDefault="00346BD0" w:rsidP="00AF7DE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pStyle w:val="1"/>
              <w:shd w:val="clear" w:color="auto" w:fill="FFFFFF"/>
              <w:spacing w:line="180" w:lineRule="atLeast"/>
              <w:jc w:val="both"/>
              <w:rPr>
                <w:b w:val="0"/>
                <w:color w:val="000000"/>
                <w:sz w:val="24"/>
              </w:rPr>
            </w:pPr>
            <w:r w:rsidRPr="001A7A0B">
              <w:rPr>
                <w:b w:val="0"/>
                <w:color w:val="000000"/>
                <w:sz w:val="24"/>
              </w:rPr>
              <w:t xml:space="preserve">Организация информационно-библиотечной работы в помощь образовательному процессу в условиях </w:t>
            </w:r>
            <w:proofErr w:type="gramStart"/>
            <w:r w:rsidRPr="001A7A0B">
              <w:rPr>
                <w:b w:val="0"/>
                <w:color w:val="000000"/>
                <w:sz w:val="24"/>
              </w:rPr>
              <w:t>обновленного</w:t>
            </w:r>
            <w:proofErr w:type="gramEnd"/>
            <w:r w:rsidRPr="001A7A0B">
              <w:rPr>
                <w:b w:val="0"/>
                <w:color w:val="000000"/>
                <w:sz w:val="24"/>
              </w:rPr>
              <w:t xml:space="preserve"> ФГОС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2" w:type="pct"/>
          </w:tcPr>
          <w:p w:rsidR="00346BD0" w:rsidRPr="001A7A0B" w:rsidRDefault="00B7256B" w:rsidP="0004191A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1" w:type="pct"/>
          </w:tcPr>
          <w:p w:rsidR="00346BD0" w:rsidRPr="001A7A0B" w:rsidRDefault="00C17498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29" w:type="pct"/>
          </w:tcPr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о повышении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346BD0" w:rsidRPr="0004191A" w:rsidTr="00F70223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04191A" w:rsidRDefault="00346BD0" w:rsidP="00AF7DE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pStyle w:val="1"/>
              <w:shd w:val="clear" w:color="auto" w:fill="FFFFFF"/>
              <w:spacing w:line="180" w:lineRule="atLeast"/>
              <w:rPr>
                <w:b w:val="0"/>
                <w:color w:val="000000"/>
                <w:sz w:val="24"/>
              </w:rPr>
            </w:pPr>
            <w:r w:rsidRPr="001A7A0B">
              <w:rPr>
                <w:b w:val="0"/>
                <w:color w:val="000000"/>
                <w:sz w:val="24"/>
              </w:rPr>
              <w:t>Развитие личностного потенциала в системе взаимодействия ключевых участников образовательных отношений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1A7A0B" w:rsidRDefault="00346BD0" w:rsidP="001A7A0B">
            <w:pPr>
              <w:spacing w:line="18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7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42" w:type="pct"/>
          </w:tcPr>
          <w:p w:rsidR="00346BD0" w:rsidRPr="001A7A0B" w:rsidRDefault="00B7256B" w:rsidP="0004191A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41" w:type="pct"/>
          </w:tcPr>
          <w:p w:rsidR="00346BD0" w:rsidRPr="001A7A0B" w:rsidRDefault="00C17498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629" w:type="pct"/>
          </w:tcPr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 xml:space="preserve">о повышении </w:t>
            </w:r>
          </w:p>
          <w:p w:rsidR="00346BD0" w:rsidRPr="0004191A" w:rsidRDefault="00346BD0" w:rsidP="00AF7DE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1A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346BD0" w:rsidRPr="0004191A" w:rsidTr="00F70223">
        <w:tc>
          <w:tcPr>
            <w:tcW w:w="2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D0" w:rsidRPr="006B315C" w:rsidRDefault="00346BD0" w:rsidP="00AF7DE6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 w:rsidRPr="006B315C">
              <w:rPr>
                <w:sz w:val="24"/>
              </w:rPr>
              <w:t>ИТОГО слушателей</w:t>
            </w:r>
          </w:p>
        </w:tc>
        <w:tc>
          <w:tcPr>
            <w:tcW w:w="2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BD0" w:rsidRPr="006B315C" w:rsidRDefault="00346BD0" w:rsidP="00714C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714C5C">
              <w:rPr>
                <w:rFonts w:ascii="Times New Roman" w:hAnsi="Times New Roman" w:cs="Times New Roman"/>
                <w:b/>
                <w:sz w:val="24"/>
                <w:szCs w:val="24"/>
              </w:rPr>
              <w:t>4190</w:t>
            </w:r>
            <w:bookmarkStart w:id="0" w:name="_GoBack"/>
            <w:bookmarkEnd w:id="0"/>
          </w:p>
        </w:tc>
      </w:tr>
    </w:tbl>
    <w:p w:rsidR="0004191A" w:rsidRPr="0004191A" w:rsidRDefault="0004191A" w:rsidP="000419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91A" w:rsidRPr="0004191A" w:rsidRDefault="0004191A" w:rsidP="000419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91A" w:rsidRPr="0004191A" w:rsidRDefault="0004191A" w:rsidP="000419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91A" w:rsidRPr="0004191A" w:rsidRDefault="0004191A" w:rsidP="000419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91A" w:rsidRPr="0004191A" w:rsidRDefault="0004191A" w:rsidP="000419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91A" w:rsidRPr="0004191A" w:rsidRDefault="0004191A" w:rsidP="000419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91A" w:rsidRPr="0004191A" w:rsidRDefault="0004191A" w:rsidP="000419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91A" w:rsidRPr="00D01654" w:rsidRDefault="0004191A" w:rsidP="0004191A">
      <w:pPr>
        <w:spacing w:after="0" w:line="240" w:lineRule="auto"/>
        <w:ind w:firstLine="1204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1654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04191A" w:rsidRPr="00D01654" w:rsidRDefault="0004191A" w:rsidP="0004191A">
      <w:pPr>
        <w:shd w:val="clear" w:color="auto" w:fill="FFFFFF"/>
        <w:tabs>
          <w:tab w:val="center" w:pos="12956"/>
          <w:tab w:val="right" w:pos="1457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1654">
        <w:rPr>
          <w:rFonts w:ascii="Times New Roman" w:hAnsi="Times New Roman" w:cs="Times New Roman"/>
          <w:b/>
          <w:spacing w:val="-5"/>
          <w:sz w:val="24"/>
          <w:szCs w:val="24"/>
        </w:rPr>
        <w:tab/>
        <w:t xml:space="preserve">                          приказом </w:t>
      </w:r>
      <w:r w:rsidRPr="00D01654">
        <w:rPr>
          <w:rFonts w:ascii="Times New Roman" w:hAnsi="Times New Roman" w:cs="Times New Roman"/>
          <w:b/>
          <w:sz w:val="24"/>
          <w:szCs w:val="24"/>
        </w:rPr>
        <w:t>РИПР</w:t>
      </w:r>
      <w:r w:rsidRPr="00D01654">
        <w:rPr>
          <w:rFonts w:ascii="Times New Roman" w:hAnsi="Times New Roman" w:cs="Times New Roman"/>
          <w:b/>
          <w:sz w:val="24"/>
          <w:szCs w:val="24"/>
        </w:rPr>
        <w:tab/>
      </w:r>
    </w:p>
    <w:p w:rsidR="0004191A" w:rsidRPr="00D01654" w:rsidRDefault="0004191A" w:rsidP="0004191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D01654">
        <w:rPr>
          <w:rFonts w:ascii="Times New Roman" w:hAnsi="Times New Roman" w:cs="Times New Roman"/>
          <w:b/>
          <w:spacing w:val="-5"/>
          <w:sz w:val="24"/>
          <w:szCs w:val="24"/>
        </w:rPr>
        <w:t>от 1</w:t>
      </w:r>
      <w:r w:rsidR="00B11199" w:rsidRPr="00D01654">
        <w:rPr>
          <w:rFonts w:ascii="Times New Roman" w:hAnsi="Times New Roman" w:cs="Times New Roman"/>
          <w:b/>
          <w:spacing w:val="-5"/>
          <w:sz w:val="24"/>
          <w:szCs w:val="24"/>
        </w:rPr>
        <w:t>0</w:t>
      </w:r>
      <w:r w:rsidRPr="00D01654">
        <w:rPr>
          <w:rFonts w:ascii="Times New Roman" w:hAnsi="Times New Roman" w:cs="Times New Roman"/>
          <w:b/>
          <w:spacing w:val="-5"/>
          <w:sz w:val="24"/>
          <w:szCs w:val="24"/>
        </w:rPr>
        <w:t>.01.202</w:t>
      </w:r>
      <w:r w:rsidR="00B11199" w:rsidRPr="00D01654">
        <w:rPr>
          <w:rFonts w:ascii="Times New Roman" w:hAnsi="Times New Roman" w:cs="Times New Roman"/>
          <w:b/>
          <w:spacing w:val="-5"/>
          <w:sz w:val="24"/>
          <w:szCs w:val="24"/>
        </w:rPr>
        <w:t>2</w:t>
      </w:r>
      <w:r w:rsidRPr="00D0165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№ 1-уч</w:t>
      </w:r>
    </w:p>
    <w:p w:rsidR="0004191A" w:rsidRPr="00D01654" w:rsidRDefault="0004191A" w:rsidP="000419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91A" w:rsidRPr="00D01654" w:rsidRDefault="0004191A" w:rsidP="000419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654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</w:p>
    <w:p w:rsidR="0004191A" w:rsidRPr="00D01654" w:rsidRDefault="0004191A" w:rsidP="00041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654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дополнительных профессиональных программ, реализуемых </w:t>
      </w:r>
      <w:proofErr w:type="gramStart"/>
      <w:r w:rsidRPr="00D01654">
        <w:rPr>
          <w:rFonts w:ascii="Times New Roman" w:hAnsi="Times New Roman" w:cs="Times New Roman"/>
          <w:b/>
          <w:sz w:val="24"/>
          <w:szCs w:val="24"/>
        </w:rPr>
        <w:t>Государственным</w:t>
      </w:r>
      <w:proofErr w:type="gramEnd"/>
      <w:r w:rsidRPr="00D01654">
        <w:rPr>
          <w:rFonts w:ascii="Times New Roman" w:hAnsi="Times New Roman" w:cs="Times New Roman"/>
          <w:b/>
          <w:sz w:val="24"/>
          <w:szCs w:val="24"/>
        </w:rPr>
        <w:t xml:space="preserve"> областным автономным </w:t>
      </w:r>
    </w:p>
    <w:p w:rsidR="0004191A" w:rsidRPr="00D01654" w:rsidRDefault="0004191A" w:rsidP="0004191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01654">
        <w:rPr>
          <w:rFonts w:ascii="Times New Roman" w:hAnsi="Times New Roman" w:cs="Times New Roman"/>
          <w:b/>
          <w:sz w:val="24"/>
          <w:szCs w:val="24"/>
        </w:rPr>
        <w:t>учреждением дополнительного профессионального образования «Региональный институт профессионального развития» в 202</w:t>
      </w:r>
      <w:r w:rsidR="00B11199" w:rsidRPr="00D01654">
        <w:rPr>
          <w:rFonts w:ascii="Times New Roman" w:hAnsi="Times New Roman" w:cs="Times New Roman"/>
          <w:b/>
          <w:sz w:val="24"/>
          <w:szCs w:val="24"/>
        </w:rPr>
        <w:t>2</w:t>
      </w:r>
      <w:r w:rsidRPr="00D01654">
        <w:rPr>
          <w:rFonts w:ascii="Times New Roman" w:hAnsi="Times New Roman" w:cs="Times New Roman"/>
          <w:b/>
          <w:sz w:val="24"/>
          <w:szCs w:val="24"/>
        </w:rPr>
        <w:t xml:space="preserve"> году (на платной основе)</w:t>
      </w:r>
    </w:p>
    <w:p w:rsidR="0004191A" w:rsidRPr="00D01654" w:rsidRDefault="0004191A" w:rsidP="000419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27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6791"/>
        <w:gridCol w:w="2410"/>
        <w:gridCol w:w="2407"/>
        <w:gridCol w:w="3096"/>
      </w:tblGrid>
      <w:tr w:rsidR="00D01654" w:rsidRPr="00D01654" w:rsidTr="006B315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1A" w:rsidRPr="00D01654" w:rsidRDefault="0004191A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4191A" w:rsidRPr="00D01654" w:rsidRDefault="0004191A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016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0165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A" w:rsidRPr="00D01654" w:rsidRDefault="0004191A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программы </w:t>
            </w:r>
          </w:p>
          <w:p w:rsidR="0004191A" w:rsidRPr="00D01654" w:rsidRDefault="0004191A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1A" w:rsidRPr="00D01654" w:rsidRDefault="0004191A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</w:p>
          <w:p w:rsidR="0004191A" w:rsidRPr="00D01654" w:rsidRDefault="0004191A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  <w:p w:rsidR="0004191A" w:rsidRPr="00D01654" w:rsidRDefault="0004191A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(час)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1A" w:rsidRPr="00D01654" w:rsidRDefault="0004191A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04191A" w:rsidRPr="00D01654" w:rsidRDefault="0004191A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1A" w:rsidRPr="00D01654" w:rsidRDefault="0004191A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</w:p>
          <w:p w:rsidR="0004191A" w:rsidRPr="00D01654" w:rsidRDefault="0004191A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b/>
                <w:sz w:val="24"/>
                <w:szCs w:val="24"/>
              </w:rPr>
              <w:t>об образовании</w:t>
            </w:r>
          </w:p>
        </w:tc>
      </w:tr>
      <w:tr w:rsidR="00D01654" w:rsidRPr="00D01654" w:rsidTr="00F7022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1A" w:rsidRPr="00D01654" w:rsidRDefault="0004191A" w:rsidP="0004191A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профессиональной переподготовки</w:t>
            </w:r>
          </w:p>
        </w:tc>
      </w:tr>
      <w:tr w:rsidR="00D01654" w:rsidRPr="00D01654" w:rsidTr="006B315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A" w:rsidRPr="00D01654" w:rsidRDefault="0004191A" w:rsidP="0004191A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1A" w:rsidRPr="00D01654" w:rsidRDefault="0004191A" w:rsidP="000419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Дошкольная педагогика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1A" w:rsidRPr="00D01654" w:rsidRDefault="0004191A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1A" w:rsidRPr="00D01654" w:rsidRDefault="0004191A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1A" w:rsidRPr="00D01654" w:rsidRDefault="0004191A" w:rsidP="0069423C">
            <w:pPr>
              <w:tabs>
                <w:tab w:val="left" w:pos="450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4191A" w:rsidRPr="00D01654" w:rsidRDefault="0004191A" w:rsidP="0069423C">
            <w:pPr>
              <w:tabs>
                <w:tab w:val="left" w:pos="450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о профессиональной</w:t>
            </w:r>
          </w:p>
          <w:p w:rsidR="0004191A" w:rsidRPr="00D01654" w:rsidRDefault="0004191A" w:rsidP="0069423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переподготовке</w:t>
            </w:r>
          </w:p>
        </w:tc>
      </w:tr>
      <w:tr w:rsidR="00D01654" w:rsidRPr="00D01654" w:rsidTr="006B315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A" w:rsidRPr="00D01654" w:rsidRDefault="0004191A" w:rsidP="0004191A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1A" w:rsidRPr="00D01654" w:rsidRDefault="0004191A" w:rsidP="000419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Педагог дополнительного образования детей и взрослых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1A" w:rsidRPr="00D01654" w:rsidRDefault="0004191A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1A" w:rsidRPr="00D01654" w:rsidRDefault="0004191A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1A" w:rsidRPr="00D01654" w:rsidRDefault="0004191A" w:rsidP="0069423C">
            <w:pPr>
              <w:tabs>
                <w:tab w:val="left" w:pos="450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4191A" w:rsidRPr="00D01654" w:rsidRDefault="0004191A" w:rsidP="0069423C">
            <w:pPr>
              <w:tabs>
                <w:tab w:val="left" w:pos="450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о профессиональной</w:t>
            </w:r>
          </w:p>
          <w:p w:rsidR="0004191A" w:rsidRPr="00D01654" w:rsidRDefault="0004191A" w:rsidP="0069423C">
            <w:pPr>
              <w:tabs>
                <w:tab w:val="left" w:pos="450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переподготовке</w:t>
            </w:r>
          </w:p>
        </w:tc>
      </w:tr>
      <w:tr w:rsidR="00D01654" w:rsidRPr="00D01654" w:rsidTr="00F7022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1A" w:rsidRPr="00D01654" w:rsidRDefault="0004191A" w:rsidP="0004191A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повышения квалификации</w:t>
            </w:r>
          </w:p>
        </w:tc>
      </w:tr>
      <w:tr w:rsidR="00D01654" w:rsidRPr="00D01654" w:rsidTr="006B315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A" w:rsidRPr="00D01654" w:rsidRDefault="0004191A" w:rsidP="0004191A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1A" w:rsidRPr="00D01654" w:rsidRDefault="0004191A" w:rsidP="0004191A">
            <w:pPr>
              <w:keepNext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хозяйственной деятельности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1A" w:rsidRPr="00D01654" w:rsidRDefault="0004191A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1A" w:rsidRPr="00D01654" w:rsidRDefault="0004191A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1A" w:rsidRPr="00D01654" w:rsidRDefault="0004191A" w:rsidP="006942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04191A" w:rsidRPr="00D01654" w:rsidRDefault="0004191A" w:rsidP="006942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о повышении</w:t>
            </w:r>
          </w:p>
          <w:p w:rsidR="0004191A" w:rsidRPr="00D01654" w:rsidRDefault="0004191A" w:rsidP="006942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D01654" w:rsidRPr="00D01654" w:rsidTr="006B315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A" w:rsidRPr="00D01654" w:rsidRDefault="0004191A" w:rsidP="0004191A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1A" w:rsidRPr="00D01654" w:rsidRDefault="0004191A" w:rsidP="00041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обучения игре на музыкальных инструментах: инновации, опыт, практика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1A" w:rsidRPr="00D01654" w:rsidRDefault="0004191A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1A" w:rsidRPr="00D01654" w:rsidRDefault="0069423C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1A" w:rsidRPr="00D01654" w:rsidRDefault="0004191A" w:rsidP="006942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04191A" w:rsidRPr="00D01654" w:rsidRDefault="0004191A" w:rsidP="006942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о повышении</w:t>
            </w:r>
          </w:p>
          <w:p w:rsidR="0004191A" w:rsidRPr="00D01654" w:rsidRDefault="0004191A" w:rsidP="006942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D01654" w:rsidRPr="00D01654" w:rsidTr="006B315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A" w:rsidRPr="00D01654" w:rsidRDefault="0004191A" w:rsidP="0004191A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1A" w:rsidRPr="00D01654" w:rsidRDefault="0004191A" w:rsidP="00041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управлению деятельностью ДШИ, ДМШ, ДХШ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1A" w:rsidRPr="00D01654" w:rsidRDefault="0004191A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1A" w:rsidRPr="00D01654" w:rsidRDefault="0004191A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1A" w:rsidRPr="00D01654" w:rsidRDefault="0004191A" w:rsidP="006942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04191A" w:rsidRPr="00D01654" w:rsidRDefault="0004191A" w:rsidP="006942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о повышении</w:t>
            </w:r>
          </w:p>
          <w:p w:rsidR="0004191A" w:rsidRPr="00D01654" w:rsidRDefault="0004191A" w:rsidP="006942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D01654" w:rsidRPr="00D01654" w:rsidTr="006B315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A" w:rsidRPr="00D01654" w:rsidRDefault="0004191A" w:rsidP="0004191A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1A" w:rsidRPr="00D01654" w:rsidRDefault="0004191A" w:rsidP="00041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Сельские библиотеки в информационной среде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1A" w:rsidRPr="00D01654" w:rsidRDefault="0004191A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1A" w:rsidRPr="00D01654" w:rsidRDefault="0069423C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1A" w:rsidRPr="00D01654" w:rsidRDefault="0004191A" w:rsidP="006942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04191A" w:rsidRPr="00D01654" w:rsidRDefault="0004191A" w:rsidP="006942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о повышении</w:t>
            </w:r>
          </w:p>
          <w:p w:rsidR="0004191A" w:rsidRPr="00D01654" w:rsidRDefault="0004191A" w:rsidP="006942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D01654" w:rsidRPr="00D01654" w:rsidTr="006B315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A" w:rsidRPr="00D01654" w:rsidRDefault="0004191A" w:rsidP="0004191A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1A" w:rsidRPr="00D01654" w:rsidRDefault="0004191A" w:rsidP="006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Организационно-педагогический тренажер для перезагрузки дополнительного образования </w:t>
            </w:r>
            <w:r w:rsidR="0069423C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1A" w:rsidRPr="00D01654" w:rsidRDefault="0004191A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1A" w:rsidRPr="00D01654" w:rsidRDefault="0004191A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1A" w:rsidRPr="00D01654" w:rsidRDefault="0004191A" w:rsidP="006942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04191A" w:rsidRPr="00D01654" w:rsidRDefault="0004191A" w:rsidP="006942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о повышении</w:t>
            </w:r>
          </w:p>
          <w:p w:rsidR="0004191A" w:rsidRPr="00D01654" w:rsidRDefault="0004191A" w:rsidP="006942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D01654" w:rsidRPr="00D01654" w:rsidTr="006B315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A" w:rsidRPr="00D01654" w:rsidRDefault="0004191A" w:rsidP="0004191A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1A" w:rsidRPr="00D01654" w:rsidRDefault="0004191A" w:rsidP="00041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Особенности преподавания изобразительного искусства в современных условиях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1A" w:rsidRPr="00D01654" w:rsidRDefault="0004191A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1A" w:rsidRPr="00D01654" w:rsidRDefault="0004191A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1A" w:rsidRPr="00D01654" w:rsidRDefault="0004191A" w:rsidP="006942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04191A" w:rsidRPr="00D01654" w:rsidRDefault="0004191A" w:rsidP="006942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о повышении</w:t>
            </w:r>
          </w:p>
          <w:p w:rsidR="0004191A" w:rsidRPr="00D01654" w:rsidRDefault="0004191A" w:rsidP="006942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D01654" w:rsidRPr="00D01654" w:rsidTr="006B315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A" w:rsidRPr="00D01654" w:rsidRDefault="0004191A" w:rsidP="0004191A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1A" w:rsidRPr="00D01654" w:rsidRDefault="0004191A" w:rsidP="00041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Инновационные методики организации деятельности учреждения культуры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1A" w:rsidRPr="00D01654" w:rsidRDefault="0004191A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1A" w:rsidRPr="00D01654" w:rsidRDefault="0004191A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1A" w:rsidRPr="00D01654" w:rsidRDefault="0004191A" w:rsidP="006942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04191A" w:rsidRPr="00D01654" w:rsidRDefault="0004191A" w:rsidP="006942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о повышении</w:t>
            </w:r>
          </w:p>
          <w:p w:rsidR="0004191A" w:rsidRPr="00D01654" w:rsidRDefault="0004191A" w:rsidP="006942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D01654" w:rsidRPr="00D01654" w:rsidTr="006B315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A" w:rsidRPr="00D01654" w:rsidRDefault="0004191A" w:rsidP="0004191A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1A" w:rsidRPr="00D01654" w:rsidRDefault="0004191A" w:rsidP="000419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Цифровые технологии в сфере дополнительного образования д</w:t>
            </w:r>
            <w:r w:rsidR="0069423C">
              <w:rPr>
                <w:rFonts w:ascii="Times New Roman" w:hAnsi="Times New Roman" w:cs="Times New Roman"/>
                <w:bCs/>
                <w:sz w:val="24"/>
                <w:szCs w:val="24"/>
              </w:rPr>
              <w:t>етей: образовательные практики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1A" w:rsidRPr="00D01654" w:rsidRDefault="0004191A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1A" w:rsidRPr="00D01654" w:rsidRDefault="0069423C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1A" w:rsidRPr="00D01654" w:rsidRDefault="0004191A" w:rsidP="006942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04191A" w:rsidRPr="00D01654" w:rsidRDefault="0004191A" w:rsidP="006942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о повышении</w:t>
            </w:r>
          </w:p>
          <w:p w:rsidR="0004191A" w:rsidRPr="00D01654" w:rsidRDefault="0004191A" w:rsidP="006942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D01654" w:rsidRPr="00D01654" w:rsidTr="006B315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A" w:rsidRPr="00D01654" w:rsidRDefault="0004191A" w:rsidP="0004191A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1A" w:rsidRPr="00D01654" w:rsidRDefault="0004191A" w:rsidP="000419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образовательных достижений детей в дополнительном образовании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1A" w:rsidRPr="00D01654" w:rsidRDefault="0004191A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1A" w:rsidRPr="00D01654" w:rsidRDefault="0069423C" w:rsidP="00041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1A" w:rsidRPr="00D01654" w:rsidRDefault="0004191A" w:rsidP="006942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04191A" w:rsidRPr="00D01654" w:rsidRDefault="0004191A" w:rsidP="006942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о повышении</w:t>
            </w:r>
          </w:p>
          <w:p w:rsidR="0004191A" w:rsidRPr="00D01654" w:rsidRDefault="0004191A" w:rsidP="006942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</w:tbl>
    <w:p w:rsidR="0004191A" w:rsidRPr="00D01654" w:rsidRDefault="0004191A" w:rsidP="000419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91A" w:rsidRPr="00D01654" w:rsidRDefault="0004191A" w:rsidP="00041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191A" w:rsidRPr="00D01654" w:rsidRDefault="0004191A" w:rsidP="00041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04191A" w:rsidRPr="00D01654" w:rsidSect="00AF7DE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BE4"/>
    <w:multiLevelType w:val="hybridMultilevel"/>
    <w:tmpl w:val="8B583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09F0"/>
    <w:multiLevelType w:val="multilevel"/>
    <w:tmpl w:val="E1AE714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004" w:hanging="1296"/>
      </w:pPr>
    </w:lvl>
    <w:lvl w:ilvl="2">
      <w:start w:val="1"/>
      <w:numFmt w:val="decimal"/>
      <w:isLgl/>
      <w:lvlText w:val="%1.%2.%3."/>
      <w:lvlJc w:val="left"/>
      <w:pPr>
        <w:ind w:left="2004" w:hanging="1296"/>
      </w:pPr>
    </w:lvl>
    <w:lvl w:ilvl="3">
      <w:start w:val="1"/>
      <w:numFmt w:val="decimal"/>
      <w:isLgl/>
      <w:lvlText w:val="%1.%2.%3.%4."/>
      <w:lvlJc w:val="left"/>
      <w:pPr>
        <w:ind w:left="2004" w:hanging="1296"/>
      </w:pPr>
    </w:lvl>
    <w:lvl w:ilvl="4">
      <w:start w:val="1"/>
      <w:numFmt w:val="decimal"/>
      <w:isLgl/>
      <w:lvlText w:val="%1.%2.%3.%4.%5."/>
      <w:lvlJc w:val="left"/>
      <w:pPr>
        <w:ind w:left="2004" w:hanging="1296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>
    <w:nsid w:val="402E74E8"/>
    <w:multiLevelType w:val="hybridMultilevel"/>
    <w:tmpl w:val="775ECD2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3068"/>
    <w:rsid w:val="00004751"/>
    <w:rsid w:val="0004191A"/>
    <w:rsid w:val="000E5822"/>
    <w:rsid w:val="00173068"/>
    <w:rsid w:val="001A7A0B"/>
    <w:rsid w:val="00346BD0"/>
    <w:rsid w:val="00371AFB"/>
    <w:rsid w:val="00397C28"/>
    <w:rsid w:val="004925C2"/>
    <w:rsid w:val="004B4981"/>
    <w:rsid w:val="004F295A"/>
    <w:rsid w:val="004F4A74"/>
    <w:rsid w:val="005B079F"/>
    <w:rsid w:val="0069423C"/>
    <w:rsid w:val="006B315C"/>
    <w:rsid w:val="006C4D8A"/>
    <w:rsid w:val="00714C5C"/>
    <w:rsid w:val="008749EC"/>
    <w:rsid w:val="00893AAE"/>
    <w:rsid w:val="008F1BE2"/>
    <w:rsid w:val="009014EF"/>
    <w:rsid w:val="00A750C0"/>
    <w:rsid w:val="00AF7DE6"/>
    <w:rsid w:val="00B11199"/>
    <w:rsid w:val="00B7256B"/>
    <w:rsid w:val="00B72904"/>
    <w:rsid w:val="00C0023E"/>
    <w:rsid w:val="00C17498"/>
    <w:rsid w:val="00CC5414"/>
    <w:rsid w:val="00CF6E1A"/>
    <w:rsid w:val="00D01654"/>
    <w:rsid w:val="00D204EC"/>
    <w:rsid w:val="00DD3AFF"/>
    <w:rsid w:val="00E05757"/>
    <w:rsid w:val="00E77504"/>
    <w:rsid w:val="00EC3C58"/>
    <w:rsid w:val="00F70223"/>
    <w:rsid w:val="00FB2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EC"/>
  </w:style>
  <w:style w:type="paragraph" w:styleId="1">
    <w:name w:val="heading 1"/>
    <w:basedOn w:val="a"/>
    <w:next w:val="a"/>
    <w:link w:val="10"/>
    <w:qFormat/>
    <w:rsid w:val="000419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04191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link w:val="30"/>
    <w:qFormat/>
    <w:rsid w:val="0004191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4191A"/>
    <w:pPr>
      <w:keepNext/>
      <w:widowControl w:val="0"/>
      <w:tabs>
        <w:tab w:val="left" w:pos="5580"/>
        <w:tab w:val="left" w:pos="9072"/>
      </w:tabs>
      <w:spacing w:before="120" w:after="0" w:line="300" w:lineRule="exact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8">
    <w:name w:val="heading 8"/>
    <w:basedOn w:val="a"/>
    <w:next w:val="a"/>
    <w:link w:val="80"/>
    <w:qFormat/>
    <w:rsid w:val="0004191A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7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730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4191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04191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0419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4191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80">
    <w:name w:val="Заголовок 8 Знак"/>
    <w:basedOn w:val="a0"/>
    <w:link w:val="8"/>
    <w:rsid w:val="0004191A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footer"/>
    <w:basedOn w:val="a"/>
    <w:link w:val="a6"/>
    <w:uiPriority w:val="99"/>
    <w:rsid w:val="0004191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419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04191A"/>
    <w:rPr>
      <w:sz w:val="20"/>
    </w:rPr>
  </w:style>
  <w:style w:type="paragraph" w:styleId="a8">
    <w:name w:val="header"/>
    <w:basedOn w:val="a"/>
    <w:link w:val="a9"/>
    <w:uiPriority w:val="99"/>
    <w:rsid w:val="0004191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419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04191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4191A"/>
    <w:pPr>
      <w:widowControl w:val="0"/>
      <w:tabs>
        <w:tab w:val="left" w:pos="5580"/>
        <w:tab w:val="left" w:pos="9072"/>
      </w:tabs>
      <w:spacing w:before="120" w:after="0" w:line="240" w:lineRule="exact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04191A"/>
    <w:pPr>
      <w:widowControl w:val="0"/>
      <w:tabs>
        <w:tab w:val="left" w:pos="5580"/>
        <w:tab w:val="left" w:pos="9072"/>
      </w:tabs>
      <w:spacing w:before="120" w:after="0" w:line="30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rsid w:val="000419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04191A"/>
    <w:rPr>
      <w:rFonts w:ascii="Times New Roman" w:eastAsia="Times New Roman" w:hAnsi="Times New Roman" w:cs="Times New Roman"/>
      <w:sz w:val="28"/>
      <w:szCs w:val="24"/>
    </w:rPr>
  </w:style>
  <w:style w:type="character" w:styleId="ac">
    <w:name w:val="Hyperlink"/>
    <w:uiPriority w:val="99"/>
    <w:rsid w:val="0004191A"/>
    <w:rPr>
      <w:color w:val="0000FF"/>
      <w:u w:val="single"/>
    </w:rPr>
  </w:style>
  <w:style w:type="table" w:styleId="ad">
    <w:name w:val="Table Grid"/>
    <w:basedOn w:val="a1"/>
    <w:uiPriority w:val="99"/>
    <w:rsid w:val="00041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"/>
    <w:basedOn w:val="a"/>
    <w:rsid w:val="0004191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10">
    <w:name w:val="Основной текст 31"/>
    <w:basedOn w:val="a"/>
    <w:rsid w:val="0004191A"/>
    <w:pPr>
      <w:widowControl w:val="0"/>
      <w:tabs>
        <w:tab w:val="left" w:pos="5580"/>
        <w:tab w:val="left" w:pos="9072"/>
      </w:tabs>
      <w:spacing w:before="120" w:after="0" w:line="30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04191A"/>
    <w:pPr>
      <w:widowControl w:val="0"/>
      <w:tabs>
        <w:tab w:val="left" w:pos="5580"/>
        <w:tab w:val="left" w:pos="9072"/>
      </w:tabs>
      <w:spacing w:before="120" w:after="0" w:line="240" w:lineRule="exact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itle"/>
    <w:basedOn w:val="a"/>
    <w:link w:val="af0"/>
    <w:qFormat/>
    <w:rsid w:val="0004191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04191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1">
    <w:name w:val="Strong"/>
    <w:qFormat/>
    <w:rsid w:val="0004191A"/>
    <w:rPr>
      <w:b/>
      <w:bCs/>
    </w:rPr>
  </w:style>
  <w:style w:type="character" w:styleId="af2">
    <w:name w:val="Emphasis"/>
    <w:qFormat/>
    <w:rsid w:val="0004191A"/>
    <w:rPr>
      <w:i/>
      <w:iCs/>
    </w:rPr>
  </w:style>
  <w:style w:type="paragraph" w:styleId="af3">
    <w:name w:val="No Spacing"/>
    <w:link w:val="af4"/>
    <w:uiPriority w:val="1"/>
    <w:qFormat/>
    <w:rsid w:val="0004191A"/>
    <w:pPr>
      <w:suppressAutoHyphens/>
      <w:spacing w:after="80" w:line="240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af4">
    <w:name w:val="Без интервала Знак"/>
    <w:link w:val="af3"/>
    <w:uiPriority w:val="1"/>
    <w:locked/>
    <w:rsid w:val="0004191A"/>
    <w:rPr>
      <w:rFonts w:ascii="Calibri" w:eastAsia="Calibri" w:hAnsi="Calibri" w:cs="Times New Roman"/>
      <w:kern w:val="2"/>
      <w:lang w:eastAsia="ar-SA"/>
    </w:rPr>
  </w:style>
  <w:style w:type="paragraph" w:customStyle="1" w:styleId="12">
    <w:name w:val="Без интервала1"/>
    <w:link w:val="NoSpacingChar"/>
    <w:rsid w:val="0004191A"/>
    <w:pPr>
      <w:suppressAutoHyphens/>
      <w:spacing w:after="80" w:line="240" w:lineRule="auto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NoSpacingChar">
    <w:name w:val="No Spacing Char"/>
    <w:link w:val="12"/>
    <w:locked/>
    <w:rsid w:val="0004191A"/>
    <w:rPr>
      <w:rFonts w:ascii="Calibri" w:eastAsia="Times New Roman" w:hAnsi="Calibri" w:cs="Times New Roman"/>
      <w:kern w:val="2"/>
      <w:lang w:eastAsia="ar-SA"/>
    </w:rPr>
  </w:style>
  <w:style w:type="paragraph" w:customStyle="1" w:styleId="13">
    <w:name w:val="Абзац списка1"/>
    <w:basedOn w:val="a"/>
    <w:link w:val="ListParagraphChar"/>
    <w:uiPriority w:val="99"/>
    <w:rsid w:val="000419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13"/>
    <w:uiPriority w:val="99"/>
    <w:locked/>
    <w:rsid w:val="0004191A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rmal (Web)"/>
    <w:basedOn w:val="a"/>
    <w:uiPriority w:val="99"/>
    <w:rsid w:val="0004191A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link w:val="af7"/>
    <w:qFormat/>
    <w:rsid w:val="0004191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4">
    <w:name w:val="Текст1"/>
    <w:basedOn w:val="a"/>
    <w:rsid w:val="0004191A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04191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Текст2"/>
    <w:basedOn w:val="a"/>
    <w:rsid w:val="0004191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"/>
    <w:link w:val="afa"/>
    <w:uiPriority w:val="99"/>
    <w:rsid w:val="0004191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fa">
    <w:name w:val="Основной текст Знак"/>
    <w:basedOn w:val="a0"/>
    <w:link w:val="af9"/>
    <w:uiPriority w:val="99"/>
    <w:rsid w:val="0004191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23">
    <w:name w:val="Без интервала2"/>
    <w:rsid w:val="0004191A"/>
    <w:pPr>
      <w:suppressAutoHyphens/>
      <w:spacing w:after="8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24">
    <w:name w:val="Абзац списка2"/>
    <w:basedOn w:val="a"/>
    <w:rsid w:val="000419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Revision"/>
    <w:hidden/>
    <w:semiHidden/>
    <w:rsid w:val="000419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04191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32">
    <w:name w:val="Текст3"/>
    <w:basedOn w:val="a"/>
    <w:rsid w:val="0004191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c">
    <w:name w:val="Содержимое таблицы"/>
    <w:basedOn w:val="a"/>
    <w:rsid w:val="0004191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33">
    <w:name w:val="Знак Знак3"/>
    <w:basedOn w:val="a"/>
    <w:rsid w:val="000419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d">
    <w:name w:val="Plain Text"/>
    <w:basedOn w:val="a"/>
    <w:link w:val="afe"/>
    <w:rsid w:val="000419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e">
    <w:name w:val="Текст Знак"/>
    <w:basedOn w:val="a0"/>
    <w:link w:val="afd"/>
    <w:rsid w:val="0004191A"/>
    <w:rPr>
      <w:rFonts w:ascii="Courier New" w:eastAsia="Times New Roman" w:hAnsi="Courier New" w:cs="Times New Roman"/>
      <w:sz w:val="20"/>
      <w:szCs w:val="20"/>
    </w:rPr>
  </w:style>
  <w:style w:type="paragraph" w:customStyle="1" w:styleId="p83">
    <w:name w:val="p83"/>
    <w:basedOn w:val="a"/>
    <w:rsid w:val="0004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04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Абзац списка3"/>
    <w:basedOn w:val="a"/>
    <w:rsid w:val="0004191A"/>
    <w:pPr>
      <w:ind w:left="720"/>
    </w:pPr>
    <w:rPr>
      <w:rFonts w:ascii="Calibri" w:eastAsia="Times New Roman" w:hAnsi="Calibri" w:cs="Times New Roman"/>
    </w:rPr>
  </w:style>
  <w:style w:type="paragraph" w:customStyle="1" w:styleId="35">
    <w:name w:val="Без интервала3"/>
    <w:rsid w:val="000419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04191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p2">
    <w:name w:val="p2"/>
    <w:basedOn w:val="a"/>
    <w:rsid w:val="0004191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-mailboxuserinfoemailinner">
    <w:name w:val="w-mailbox__userinfo__email_inner"/>
    <w:uiPriority w:val="99"/>
    <w:rsid w:val="0004191A"/>
    <w:rPr>
      <w:rFonts w:cs="Times New Roman"/>
    </w:rPr>
  </w:style>
  <w:style w:type="paragraph" w:customStyle="1" w:styleId="p85">
    <w:name w:val="p85"/>
    <w:basedOn w:val="a"/>
    <w:uiPriority w:val="99"/>
    <w:rsid w:val="0004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Без интервала4"/>
    <w:rsid w:val="0004191A"/>
    <w:pPr>
      <w:suppressAutoHyphens/>
      <w:spacing w:after="8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42">
    <w:name w:val="Абзац списка4"/>
    <w:basedOn w:val="a"/>
    <w:rsid w:val="000419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Текст4"/>
    <w:basedOn w:val="a"/>
    <w:rsid w:val="0004191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">
    <w:name w:val="Знак Знак Знак Знак Знак Знак"/>
    <w:basedOn w:val="a"/>
    <w:rsid w:val="0004191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14">
    <w:name w:val="p14"/>
    <w:basedOn w:val="a"/>
    <w:rsid w:val="0004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Document Map"/>
    <w:basedOn w:val="a"/>
    <w:link w:val="aff1"/>
    <w:semiHidden/>
    <w:rsid w:val="0004191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04191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p15">
    <w:name w:val="p15"/>
    <w:basedOn w:val="a"/>
    <w:rsid w:val="0004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04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04191A"/>
    <w:pPr>
      <w:ind w:left="720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rsid w:val="000419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04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Знак Знак1"/>
    <w:rsid w:val="0004191A"/>
    <w:rPr>
      <w:sz w:val="24"/>
      <w:szCs w:val="24"/>
      <w:lang w:val="ru-RU" w:eastAsia="ru-RU" w:bidi="ar-SA"/>
    </w:rPr>
  </w:style>
  <w:style w:type="paragraph" w:customStyle="1" w:styleId="msolistparagraph0">
    <w:name w:val="msolistparagraph"/>
    <w:basedOn w:val="a"/>
    <w:rsid w:val="0004191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7">
    <w:name w:val="Абзац списка Знак"/>
    <w:link w:val="af6"/>
    <w:locked/>
    <w:rsid w:val="0004191A"/>
    <w:rPr>
      <w:rFonts w:ascii="Calibri" w:eastAsia="Calibri" w:hAnsi="Calibri" w:cs="Times New Roman"/>
    </w:rPr>
  </w:style>
  <w:style w:type="paragraph" w:customStyle="1" w:styleId="Style11">
    <w:name w:val="Style11"/>
    <w:basedOn w:val="a"/>
    <w:rsid w:val="0004191A"/>
    <w:pPr>
      <w:widowControl w:val="0"/>
      <w:autoSpaceDE w:val="0"/>
      <w:autoSpaceDN w:val="0"/>
      <w:adjustRightInd w:val="0"/>
      <w:spacing w:after="0" w:line="211" w:lineRule="exact"/>
      <w:ind w:firstLine="44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5">
    <w:name w:val="Body Text Indent 2"/>
    <w:basedOn w:val="a"/>
    <w:link w:val="26"/>
    <w:rsid w:val="000419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041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"/>
    <w:link w:val="37"/>
    <w:rsid w:val="0004191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0419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5">
    <w:name w:val="Font Style55"/>
    <w:rsid w:val="0004191A"/>
    <w:rPr>
      <w:rFonts w:ascii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rsid w:val="00041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EDE50-2E64-4F16-A862-7858A88F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7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2022-03-03T13:28:00Z</cp:lastPrinted>
  <dcterms:created xsi:type="dcterms:W3CDTF">2021-02-15T10:27:00Z</dcterms:created>
  <dcterms:modified xsi:type="dcterms:W3CDTF">2022-03-16T11:48:00Z</dcterms:modified>
</cp:coreProperties>
</file>